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6E" w:rsidRPr="00A95F70" w:rsidRDefault="0009674C" w:rsidP="00A95F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>Муниципальное бюджетное общеобразовательное учреждение                                                                                    средняя школа №4  г. Родники Ивановской области</w:t>
      </w: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066E" w:rsidRPr="00A95F70" w:rsidRDefault="0015066E" w:rsidP="00A95F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5F70" w:rsidRPr="00A95F70" w:rsidRDefault="00A95F70" w:rsidP="00A95F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066E" w:rsidRPr="00A95F70" w:rsidRDefault="0015066E" w:rsidP="00A95F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E29E4" w:rsidRPr="00A95F70" w:rsidRDefault="0009674C" w:rsidP="00A95F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>ПРОГРАММА                                                                                                                                                                  ЛЕТНЕГО ЛАГЕРЯ                                                                                                                                       С ДНЕВНЫМ ПРЕБЫВАНИЕМ ДЕТЕЙ</w:t>
      </w:r>
    </w:p>
    <w:p w:rsidR="0015066E" w:rsidRPr="00A95F70" w:rsidRDefault="0009674C" w:rsidP="00A95F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>«</w:t>
      </w:r>
      <w:r w:rsidR="001E29E4" w:rsidRPr="00A95F70">
        <w:rPr>
          <w:rFonts w:ascii="Arial" w:hAnsi="Arial" w:cs="Arial"/>
          <w:b/>
          <w:sz w:val="24"/>
          <w:szCs w:val="24"/>
        </w:rPr>
        <w:t>ЗВЁЗДЫ</w:t>
      </w:r>
      <w:r w:rsidRPr="00A95F70">
        <w:rPr>
          <w:rFonts w:ascii="Arial" w:hAnsi="Arial" w:cs="Arial"/>
          <w:b/>
          <w:sz w:val="24"/>
          <w:szCs w:val="24"/>
        </w:rPr>
        <w:t>»</w:t>
      </w:r>
    </w:p>
    <w:p w:rsidR="0015066E" w:rsidRDefault="0015066E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A95F7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181600" cy="4817110"/>
            <wp:effectExtent l="0" t="0" r="0" b="2540"/>
            <wp:wrapTight wrapText="bothSides">
              <wp:wrapPolygon edited="0">
                <wp:start x="16994" y="0"/>
                <wp:lineTo x="12547" y="427"/>
                <wp:lineTo x="12229" y="513"/>
                <wp:lineTo x="12626" y="1367"/>
                <wp:lineTo x="12706" y="2733"/>
                <wp:lineTo x="13024" y="2733"/>
                <wp:lineTo x="6353" y="3246"/>
                <wp:lineTo x="1668" y="3759"/>
                <wp:lineTo x="1509" y="4271"/>
                <wp:lineTo x="1906" y="4784"/>
                <wp:lineTo x="3732" y="5467"/>
                <wp:lineTo x="1191" y="5723"/>
                <wp:lineTo x="476" y="6065"/>
                <wp:lineTo x="476" y="6834"/>
                <wp:lineTo x="874" y="8200"/>
                <wp:lineTo x="318" y="8969"/>
                <wp:lineTo x="318" y="9225"/>
                <wp:lineTo x="635" y="9567"/>
                <wp:lineTo x="635" y="10421"/>
                <wp:lineTo x="2621" y="10934"/>
                <wp:lineTo x="4924" y="13667"/>
                <wp:lineTo x="2224" y="13667"/>
                <wp:lineTo x="1191" y="14009"/>
                <wp:lineTo x="1271" y="15034"/>
                <wp:lineTo x="794" y="15461"/>
                <wp:lineTo x="1191" y="16401"/>
                <wp:lineTo x="79" y="16401"/>
                <wp:lineTo x="79" y="17170"/>
                <wp:lineTo x="953" y="17767"/>
                <wp:lineTo x="715" y="17853"/>
                <wp:lineTo x="0" y="18963"/>
                <wp:lineTo x="0" y="20159"/>
                <wp:lineTo x="4685" y="20501"/>
                <wp:lineTo x="4685" y="21013"/>
                <wp:lineTo x="10562" y="21526"/>
                <wp:lineTo x="15565" y="21526"/>
                <wp:lineTo x="16121" y="21526"/>
                <wp:lineTo x="16915" y="21526"/>
                <wp:lineTo x="19694" y="20757"/>
                <wp:lineTo x="19932" y="20501"/>
                <wp:lineTo x="20012" y="19732"/>
                <wp:lineTo x="19774" y="19134"/>
                <wp:lineTo x="20091" y="17767"/>
                <wp:lineTo x="20409" y="17767"/>
                <wp:lineTo x="20488" y="17084"/>
                <wp:lineTo x="20409" y="16059"/>
                <wp:lineTo x="20091" y="15803"/>
                <wp:lineTo x="18106" y="15034"/>
                <wp:lineTo x="18741" y="15034"/>
                <wp:lineTo x="20488" y="14009"/>
                <wp:lineTo x="20488" y="13496"/>
                <wp:lineTo x="20012" y="12984"/>
                <wp:lineTo x="18979" y="12301"/>
                <wp:lineTo x="19297" y="10934"/>
                <wp:lineTo x="20250" y="10934"/>
                <wp:lineTo x="20409" y="10165"/>
                <wp:lineTo x="19932" y="9567"/>
                <wp:lineTo x="19535" y="8200"/>
                <wp:lineTo x="20965" y="8200"/>
                <wp:lineTo x="21521" y="7859"/>
                <wp:lineTo x="21521" y="6492"/>
                <wp:lineTo x="20885" y="5467"/>
                <wp:lineTo x="21282" y="4186"/>
                <wp:lineTo x="21441" y="3331"/>
                <wp:lineTo x="20409" y="3075"/>
                <wp:lineTo x="16835" y="2733"/>
                <wp:lineTo x="18582" y="2221"/>
                <wp:lineTo x="18821" y="1965"/>
                <wp:lineTo x="18106" y="1367"/>
                <wp:lineTo x="19138" y="1196"/>
                <wp:lineTo x="19059" y="598"/>
                <wp:lineTo x="17629" y="0"/>
                <wp:lineTo x="16994" y="0"/>
              </wp:wrapPolygon>
            </wp:wrapTight>
            <wp:docPr id="1" name="Рисунок 1" descr="https://i.pinimg.com/originals/88/fd/ff/88fdffd49513603d269097e1d2cbea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8/fd/ff/88fdffd49513603d269097e1d2cbea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95F70" w:rsidRP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95F70" w:rsidRP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95F70" w:rsidRP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95F70" w:rsidRP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95F70" w:rsidRPr="00A95F70" w:rsidRDefault="00A95F70" w:rsidP="00A95F70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066E" w:rsidRPr="00A95F70" w:rsidRDefault="004E51BE" w:rsidP="00A95F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г. Родники, 2024</w:t>
      </w:r>
    </w:p>
    <w:p w:rsidR="00A44EB6" w:rsidRPr="00A95F70" w:rsidRDefault="00A44EB6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4EB6" w:rsidRPr="00A95F70" w:rsidRDefault="00A44EB6" w:rsidP="00A95F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lastRenderedPageBreak/>
        <w:t>ОГЛАВЛЕНИЕ</w:t>
      </w:r>
    </w:p>
    <w:p w:rsidR="001B085C" w:rsidRPr="008B5EAB" w:rsidRDefault="001B085C" w:rsidP="00A95F70">
      <w:pPr>
        <w:pStyle w:val="20"/>
        <w:shd w:val="clear" w:color="auto" w:fill="auto"/>
        <w:tabs>
          <w:tab w:val="left" w:pos="1433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1. Паспорт программы (информационная карта):</w:t>
      </w:r>
    </w:p>
    <w:p w:rsidR="00A95F70" w:rsidRPr="00A95F70" w:rsidRDefault="00A95F70" w:rsidP="00A95F70">
      <w:pPr>
        <w:pStyle w:val="20"/>
        <w:shd w:val="clear" w:color="auto" w:fill="auto"/>
        <w:tabs>
          <w:tab w:val="left" w:pos="1433"/>
        </w:tabs>
        <w:spacing w:line="240" w:lineRule="auto"/>
        <w:jc w:val="both"/>
        <w:rPr>
          <w:sz w:val="24"/>
          <w:szCs w:val="24"/>
        </w:rPr>
      </w:pP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полное наименование организации;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название программы;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целевая группа (возраст детей);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год разработки программы;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контактная информация;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цель и задачи программы;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39"/>
          <w:tab w:val="left" w:pos="967"/>
        </w:tabs>
        <w:spacing w:line="240" w:lineRule="auto"/>
        <w:ind w:left="700" w:firstLine="9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направленность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ожидаемые результаты.</w:t>
      </w:r>
    </w:p>
    <w:p w:rsidR="001B085C" w:rsidRPr="00A95F70" w:rsidRDefault="001B085C" w:rsidP="00A95F70">
      <w:pPr>
        <w:pStyle w:val="20"/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2. Пояснительная записка:</w:t>
      </w:r>
    </w:p>
    <w:p w:rsidR="00A95F70" w:rsidRPr="00A95F70" w:rsidRDefault="00A95F70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sz w:val="24"/>
          <w:szCs w:val="24"/>
        </w:rPr>
      </w:pP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обоснование актуальности;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отличительные особенности программы;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новизна.</w:t>
      </w:r>
    </w:p>
    <w:p w:rsidR="001B085C" w:rsidRPr="00A95F70" w:rsidRDefault="001B085C" w:rsidP="00A95F70">
      <w:pPr>
        <w:pStyle w:val="20"/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3. Целевой блок программы:</w:t>
      </w:r>
    </w:p>
    <w:p w:rsidR="00A95F70" w:rsidRPr="00A95F70" w:rsidRDefault="00A95F70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sz w:val="24"/>
          <w:szCs w:val="24"/>
        </w:rPr>
      </w:pP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цель;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задачи;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предполагаемые результаты программы;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критерии и способы оценки качества реализации программы.</w:t>
      </w:r>
    </w:p>
    <w:p w:rsidR="001B085C" w:rsidRPr="00A95F70" w:rsidRDefault="001B085C" w:rsidP="00A95F70">
      <w:pPr>
        <w:pStyle w:val="20"/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4. Содержание и средства реализации программы:</w:t>
      </w:r>
    </w:p>
    <w:p w:rsidR="00A95F70" w:rsidRPr="00A95F70" w:rsidRDefault="00A95F70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sz w:val="24"/>
          <w:szCs w:val="24"/>
        </w:rPr>
      </w:pP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30"/>
        </w:tabs>
        <w:spacing w:line="240" w:lineRule="auto"/>
        <w:ind w:firstLine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модель игрового взаимодействия (игровой сюжет, легенда смены, словарь с</w:t>
      </w:r>
      <w:r w:rsidR="00DF0A09">
        <w:rPr>
          <w:sz w:val="24"/>
          <w:szCs w:val="24"/>
        </w:rPr>
        <w:t>мены</w:t>
      </w:r>
      <w:r w:rsidRPr="00A95F70">
        <w:rPr>
          <w:sz w:val="24"/>
          <w:szCs w:val="24"/>
        </w:rPr>
        <w:t>);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система мотивации и стимулирования участников программы;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67"/>
        </w:tabs>
        <w:spacing w:line="240" w:lineRule="auto"/>
        <w:ind w:left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модель самоуправления;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20"/>
        </w:tabs>
        <w:spacing w:line="240" w:lineRule="auto"/>
        <w:ind w:firstLine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краткое описание программы по направлениям, в соответствии с целевыми установками;</w:t>
      </w:r>
    </w:p>
    <w:p w:rsidR="001B085C" w:rsidRPr="00A95F70" w:rsidRDefault="001B085C" w:rsidP="00EA7CB1">
      <w:pPr>
        <w:pStyle w:val="20"/>
        <w:numPr>
          <w:ilvl w:val="0"/>
          <w:numId w:val="9"/>
        </w:numPr>
        <w:shd w:val="clear" w:color="auto" w:fill="auto"/>
        <w:tabs>
          <w:tab w:val="left" w:pos="920"/>
        </w:tabs>
        <w:spacing w:line="240" w:lineRule="auto"/>
        <w:ind w:firstLine="700"/>
        <w:jc w:val="both"/>
        <w:rPr>
          <w:sz w:val="24"/>
          <w:szCs w:val="24"/>
        </w:rPr>
      </w:pPr>
      <w:r w:rsidRPr="00A95F70">
        <w:rPr>
          <w:sz w:val="24"/>
          <w:szCs w:val="24"/>
        </w:rPr>
        <w:t>календарно-тематическое планирование и тезисное содержание реализации программы.</w:t>
      </w:r>
    </w:p>
    <w:p w:rsidR="001B085C" w:rsidRPr="00A95F70" w:rsidRDefault="001B085C" w:rsidP="00A95F70">
      <w:pPr>
        <w:pStyle w:val="20"/>
        <w:shd w:val="clear" w:color="auto" w:fill="auto"/>
        <w:tabs>
          <w:tab w:val="left" w:pos="920"/>
        </w:tabs>
        <w:spacing w:line="240" w:lineRule="auto"/>
        <w:ind w:left="700"/>
        <w:jc w:val="both"/>
        <w:rPr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405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5.  Кадровое обеспечение программы. Партнеры реализации программы (внешние организации, отделы и службы).</w:t>
      </w:r>
    </w:p>
    <w:p w:rsidR="001B085C" w:rsidRPr="008B5EAB" w:rsidRDefault="001B085C" w:rsidP="00A95F70">
      <w:pPr>
        <w:pStyle w:val="20"/>
        <w:shd w:val="clear" w:color="auto" w:fill="auto"/>
        <w:tabs>
          <w:tab w:val="left" w:pos="1405"/>
        </w:tabs>
        <w:spacing w:line="240" w:lineRule="auto"/>
        <w:jc w:val="both"/>
        <w:rPr>
          <w:b/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6. Информационно-методическое сопровождение программы.</w:t>
      </w:r>
    </w:p>
    <w:p w:rsidR="0073329E" w:rsidRPr="008B5EAB" w:rsidRDefault="0073329E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7. Особенности материально-технического обеспечения программы.</w:t>
      </w:r>
    </w:p>
    <w:p w:rsidR="0073329E" w:rsidRPr="008B5EAB" w:rsidRDefault="0073329E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520"/>
        </w:tabs>
        <w:spacing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8. Список литературы и интернет-ресурсы, использованные при разработке программы и необходимые в ходе ее реализации.</w:t>
      </w:r>
    </w:p>
    <w:p w:rsidR="0073329E" w:rsidRPr="008B5EAB" w:rsidRDefault="0073329E" w:rsidP="00A95F70">
      <w:pPr>
        <w:pStyle w:val="20"/>
        <w:shd w:val="clear" w:color="auto" w:fill="auto"/>
        <w:tabs>
          <w:tab w:val="left" w:pos="1520"/>
        </w:tabs>
        <w:spacing w:line="240" w:lineRule="auto"/>
        <w:jc w:val="both"/>
        <w:rPr>
          <w:b/>
          <w:sz w:val="24"/>
          <w:szCs w:val="24"/>
        </w:rPr>
      </w:pPr>
    </w:p>
    <w:p w:rsidR="001B085C" w:rsidRPr="008B5EAB" w:rsidRDefault="001B085C" w:rsidP="00A95F70">
      <w:pPr>
        <w:pStyle w:val="20"/>
        <w:shd w:val="clear" w:color="auto" w:fill="auto"/>
        <w:tabs>
          <w:tab w:val="left" w:pos="1562"/>
        </w:tabs>
        <w:spacing w:after="211" w:line="240" w:lineRule="auto"/>
        <w:jc w:val="both"/>
        <w:rPr>
          <w:b/>
          <w:sz w:val="24"/>
          <w:szCs w:val="24"/>
        </w:rPr>
      </w:pPr>
      <w:r w:rsidRPr="008B5EAB">
        <w:rPr>
          <w:b/>
          <w:sz w:val="24"/>
          <w:szCs w:val="24"/>
        </w:rPr>
        <w:t>9. Приложение (диагностические материалы и др.).</w:t>
      </w:r>
    </w:p>
    <w:p w:rsidR="001B085C" w:rsidRDefault="001B085C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29E" w:rsidRPr="00A95F70" w:rsidRDefault="0073329E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066E" w:rsidRPr="00A95F70" w:rsidRDefault="00A44EB6" w:rsidP="00EA7CB1">
      <w:pPr>
        <w:pStyle w:val="a5"/>
        <w:numPr>
          <w:ilvl w:val="0"/>
          <w:numId w:val="1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lastRenderedPageBreak/>
        <w:t>ПАСПОРТ ПРОГРАММЫ (</w:t>
      </w:r>
      <w:r w:rsidR="0009674C" w:rsidRPr="00A95F70">
        <w:rPr>
          <w:rFonts w:ascii="Arial" w:hAnsi="Arial" w:cs="Arial"/>
          <w:b/>
          <w:sz w:val="24"/>
          <w:szCs w:val="24"/>
        </w:rPr>
        <w:t>ИНФОРМАЦИОННАЯ  КАРТА</w:t>
      </w:r>
      <w:r w:rsidRPr="00A95F70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5"/>
        <w:gridCol w:w="6926"/>
      </w:tblGrid>
      <w:tr w:rsidR="00A44EB6" w:rsidRPr="0073329E" w:rsidTr="0073329E">
        <w:tc>
          <w:tcPr>
            <w:tcW w:w="0" w:type="auto"/>
          </w:tcPr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Полное наименование организации</w:t>
            </w:r>
          </w:p>
          <w:p w:rsidR="00450A8E" w:rsidRPr="0073329E" w:rsidRDefault="00450A8E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  <w:r w:rsidRPr="0073329E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средняя школа №</w:t>
            </w:r>
            <w:r w:rsidR="00DF0A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2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44EB6" w:rsidRPr="0073329E" w:rsidTr="0073329E">
        <w:tc>
          <w:tcPr>
            <w:tcW w:w="0" w:type="auto"/>
          </w:tcPr>
          <w:p w:rsidR="00450A8E" w:rsidRDefault="00450A8E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450A8E" w:rsidRDefault="00450A8E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EB6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  <w:r w:rsidRPr="0073329E">
              <w:rPr>
                <w:rFonts w:ascii="Arial" w:hAnsi="Arial" w:cs="Arial"/>
                <w:sz w:val="24"/>
                <w:szCs w:val="24"/>
              </w:rPr>
              <w:t>Программа летнего лагеря с дневным пребыванием детей «</w:t>
            </w:r>
            <w:r w:rsidR="001E29E4" w:rsidRPr="0073329E">
              <w:rPr>
                <w:rFonts w:ascii="Arial" w:hAnsi="Arial" w:cs="Arial"/>
                <w:sz w:val="24"/>
                <w:szCs w:val="24"/>
              </w:rPr>
              <w:t>ЗВЁЗДЫ</w:t>
            </w:r>
            <w:r w:rsidRPr="0073329E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450A8E" w:rsidRPr="0073329E" w:rsidRDefault="00450A8E" w:rsidP="008B5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EB6" w:rsidRPr="0073329E" w:rsidTr="0073329E">
        <w:tc>
          <w:tcPr>
            <w:tcW w:w="0" w:type="auto"/>
          </w:tcPr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Целевая группа</w:t>
            </w:r>
          </w:p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  <w:r w:rsidRPr="0073329E">
              <w:rPr>
                <w:rFonts w:ascii="Arial" w:hAnsi="Arial" w:cs="Arial"/>
                <w:sz w:val="24"/>
                <w:szCs w:val="24"/>
              </w:rPr>
              <w:t>50 обучающихся, возраст 7 – 11 лет</w:t>
            </w:r>
          </w:p>
        </w:tc>
      </w:tr>
      <w:tr w:rsidR="00A44EB6" w:rsidRPr="0073329E" w:rsidTr="0073329E">
        <w:tc>
          <w:tcPr>
            <w:tcW w:w="0" w:type="auto"/>
          </w:tcPr>
          <w:p w:rsidR="00450A8E" w:rsidRDefault="00450A8E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Год  разработки программы</w:t>
            </w:r>
          </w:p>
          <w:p w:rsidR="00450A8E" w:rsidRPr="0073329E" w:rsidRDefault="00450A8E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50A8E" w:rsidRDefault="00450A8E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EB6" w:rsidRPr="0073329E" w:rsidRDefault="0030141C" w:rsidP="008B5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44EB6" w:rsidRPr="0073329E" w:rsidTr="0073329E">
        <w:tc>
          <w:tcPr>
            <w:tcW w:w="0" w:type="auto"/>
          </w:tcPr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</w:tcPr>
          <w:p w:rsidR="00A44EB6" w:rsidRPr="0073329E" w:rsidRDefault="00A44EB6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A44EB6" w:rsidRPr="0073329E" w:rsidRDefault="00A44EB6" w:rsidP="008B5EAB">
            <w:pPr>
              <w:rPr>
                <w:rStyle w:val="a6"/>
                <w:rFonts w:ascii="Arial" w:hAnsi="Arial" w:cs="Arial"/>
                <w:color w:val="002672"/>
                <w:sz w:val="24"/>
                <w:szCs w:val="24"/>
                <w:shd w:val="clear" w:color="auto" w:fill="FFFFFF"/>
              </w:rPr>
            </w:pP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155252, Ивановская обл., </w:t>
            </w:r>
            <w:r w:rsidRPr="0073329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г. Родники, м-н Южный, 22, </w:t>
            </w:r>
            <w:r w:rsidRPr="0073329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тел. 8(49336)22489</w:t>
            </w:r>
            <w:r w:rsidRPr="0073329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e</w:t>
            </w: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3329E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  <w:lang w:val="en-US"/>
                </w:rPr>
                <w:t>school</w:t>
              </w:r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</w:rPr>
                <w:t>-4-</w:t>
              </w:r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  <w:lang w:val="en-US"/>
                </w:rPr>
                <w:t>rodniki</w:t>
              </w:r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</w:rPr>
                <w:t>@</w:t>
              </w:r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</w:rPr>
                <w:t>.</w:t>
              </w:r>
              <w:r w:rsidRPr="0073329E">
                <w:rPr>
                  <w:rStyle w:val="a6"/>
                  <w:rFonts w:ascii="Arial" w:hAnsi="Arial" w:cs="Arial"/>
                  <w:color w:val="002672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EB6" w:rsidRPr="0073329E" w:rsidTr="0073329E">
        <w:tc>
          <w:tcPr>
            <w:tcW w:w="0" w:type="auto"/>
            <w:vMerge w:val="restart"/>
          </w:tcPr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0" w:type="auto"/>
          </w:tcPr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  <w:r w:rsidRPr="0073329E">
              <w:rPr>
                <w:rFonts w:ascii="Arial" w:hAnsi="Arial" w:cs="Arial"/>
                <w:sz w:val="24"/>
                <w:szCs w:val="24"/>
              </w:rPr>
              <w:t>Цель: создание условий для обеспечения активного, интеллектуального и эмоционально насыщенного летнего отдыха и всестороннего развития личности ребенка  на основе его включения в жизнедеятельность лагеря</w:t>
            </w:r>
          </w:p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EB6" w:rsidRPr="0073329E" w:rsidTr="0073329E">
        <w:tc>
          <w:tcPr>
            <w:tcW w:w="0" w:type="auto"/>
            <w:vMerge/>
          </w:tcPr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EB6" w:rsidRPr="0073329E" w:rsidRDefault="00A44EB6" w:rsidP="008B5EAB">
            <w:pPr>
              <w:rPr>
                <w:rFonts w:ascii="Arial" w:hAnsi="Arial" w:cs="Arial"/>
                <w:sz w:val="24"/>
                <w:szCs w:val="24"/>
              </w:rPr>
            </w:pPr>
            <w:r w:rsidRPr="0073329E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A44EB6" w:rsidRPr="00DF0A09" w:rsidRDefault="00DF0A09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создать условия для отдыха и оздоровления  детей;</w:t>
            </w:r>
            <w:r w:rsidRPr="00DF0A09">
              <w:rPr>
                <w:rFonts w:ascii="Arial" w:hAnsi="Arial" w:cs="Arial"/>
                <w:bCs/>
                <w:sz w:val="24"/>
                <w:szCs w:val="24"/>
              </w:rPr>
              <w:br/>
              <w:t>-  приобщать ребят к творческим видам деятельности;</w:t>
            </w:r>
            <w:r w:rsidRPr="00DF0A09">
              <w:rPr>
                <w:rFonts w:ascii="Arial" w:hAnsi="Arial" w:cs="Arial"/>
                <w:bCs/>
                <w:sz w:val="24"/>
                <w:szCs w:val="24"/>
              </w:rPr>
              <w:br/>
              <w:t>-  воспитывать у детей чувство патриотизма;</w:t>
            </w:r>
            <w:r w:rsidRPr="00DF0A09">
              <w:rPr>
                <w:rFonts w:ascii="Arial" w:hAnsi="Arial" w:cs="Arial"/>
                <w:bCs/>
                <w:sz w:val="24"/>
                <w:szCs w:val="24"/>
              </w:rPr>
              <w:br/>
              <w:t>- воспитывать желание вторить добро, бескорыстно совершать добрые поступки и дела;</w:t>
            </w:r>
            <w:r w:rsidRPr="00DF0A09">
              <w:rPr>
                <w:rFonts w:ascii="Arial" w:hAnsi="Arial" w:cs="Arial"/>
                <w:bCs/>
                <w:sz w:val="24"/>
                <w:szCs w:val="24"/>
              </w:rPr>
              <w:br/>
              <w:t>- формировать  навыки культурного поведения.</w:t>
            </w:r>
          </w:p>
        </w:tc>
      </w:tr>
      <w:tr w:rsidR="00A44EB6" w:rsidRPr="0073329E" w:rsidTr="0073329E">
        <w:tc>
          <w:tcPr>
            <w:tcW w:w="0" w:type="auto"/>
          </w:tcPr>
          <w:p w:rsidR="00450A8E" w:rsidRDefault="00450A8E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4EB6" w:rsidRPr="0073329E" w:rsidRDefault="00A44EB6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Направле</w:t>
            </w:r>
            <w:r w:rsidR="00B60323" w:rsidRPr="0073329E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73329E">
              <w:rPr>
                <w:rFonts w:ascii="Arial" w:hAnsi="Arial" w:cs="Arial"/>
                <w:b/>
                <w:sz w:val="24"/>
                <w:szCs w:val="24"/>
              </w:rPr>
              <w:t>ность</w:t>
            </w:r>
          </w:p>
        </w:tc>
        <w:tc>
          <w:tcPr>
            <w:tcW w:w="0" w:type="auto"/>
          </w:tcPr>
          <w:p w:rsidR="00450A8E" w:rsidRDefault="00450A8E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A44EB6" w:rsidRPr="0073329E" w:rsidRDefault="00A44EB6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Здоровый образ жизни. Будь здоров!</w:t>
            </w:r>
          </w:p>
          <w:p w:rsidR="00B60323" w:rsidRPr="0073329E" w:rsidRDefault="00B60323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Культура и искусство. Создавай и вдохновляй!</w:t>
            </w:r>
          </w:p>
          <w:p w:rsidR="00B60323" w:rsidRPr="0073329E" w:rsidRDefault="00B60323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Патриотизм и историческая память. Служу Отечеству!</w:t>
            </w:r>
          </w:p>
          <w:p w:rsidR="00B60323" w:rsidRPr="0073329E" w:rsidRDefault="00B60323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3329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F0A09"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Экология и охрана природы. Береги планету!</w:t>
            </w:r>
          </w:p>
          <w:p w:rsidR="00A44EB6" w:rsidRPr="0073329E" w:rsidRDefault="00A44EB6" w:rsidP="008B5EAB">
            <w:pPr>
              <w:rPr>
                <w:rStyle w:val="apple-style-spa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0323" w:rsidRPr="0073329E" w:rsidTr="0073329E">
        <w:tc>
          <w:tcPr>
            <w:tcW w:w="0" w:type="auto"/>
          </w:tcPr>
          <w:p w:rsidR="00450A8E" w:rsidRDefault="00450A8E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0323" w:rsidRPr="0073329E" w:rsidRDefault="00B60323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Ожидаемые</w:t>
            </w:r>
          </w:p>
          <w:p w:rsidR="00B60323" w:rsidRPr="0073329E" w:rsidRDefault="00DF0A09" w:rsidP="00A95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29E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B60323" w:rsidRPr="0073329E">
              <w:rPr>
                <w:rFonts w:ascii="Arial" w:hAnsi="Arial" w:cs="Arial"/>
                <w:b/>
                <w:sz w:val="24"/>
                <w:szCs w:val="24"/>
              </w:rPr>
              <w:t>езультаты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450A8E" w:rsidRDefault="00450A8E" w:rsidP="008B5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сохранение и укрепление физического и психологического здоровья детей;</w:t>
            </w: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создание благоприятных условий для оздоровления детей, их эстетического, патриотического и нравственного развития;</w:t>
            </w: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организация системы временного самоуправления разновозрастного коллектива воспитанников;</w:t>
            </w: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приобретение опыта коллективного творчества и навыков самоорганизации; </w:t>
            </w: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повышение социальной активности школьников;</w:t>
            </w: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укрепление дружбы и сотрудничества между детьми разных возрастов и национальностей;</w:t>
            </w:r>
          </w:p>
          <w:p w:rsidR="00DF0A09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формирование  ответственн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ого отношения к своему здоровью</w:t>
            </w:r>
            <w:r w:rsidRPr="00DF0A0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F0A09">
              <w:rPr>
                <w:rFonts w:ascii="Arial" w:hAnsi="Arial" w:cs="Arial"/>
                <w:bCs/>
                <w:sz w:val="24"/>
                <w:szCs w:val="24"/>
              </w:rPr>
              <w:t>потребности ведения здорового об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раза жизни;   </w:t>
            </w:r>
          </w:p>
          <w:p w:rsidR="00B60323" w:rsidRPr="00DF0A09" w:rsidRDefault="00DF0A09" w:rsidP="00DF0A09">
            <w:pPr>
              <w:rPr>
                <w:rFonts w:ascii="Arial" w:hAnsi="Arial" w:cs="Arial"/>
                <w:sz w:val="24"/>
                <w:szCs w:val="24"/>
              </w:rPr>
            </w:pPr>
            <w:r w:rsidRPr="00DF0A09">
              <w:rPr>
                <w:rFonts w:ascii="Arial" w:hAnsi="Arial" w:cs="Arial"/>
                <w:bCs/>
                <w:sz w:val="24"/>
                <w:szCs w:val="24"/>
              </w:rPr>
              <w:t>- создание условий для индивидуального развития каждого ребенка, возможности получить новые знания, приобрести различные навыки и жизненный опыт.</w:t>
            </w:r>
          </w:p>
        </w:tc>
      </w:tr>
    </w:tbl>
    <w:p w:rsidR="0073329E" w:rsidRPr="00A95F70" w:rsidRDefault="0073329E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066E" w:rsidRPr="00A95F70" w:rsidRDefault="0009674C" w:rsidP="00EA7CB1">
      <w:pPr>
        <w:pStyle w:val="a5"/>
        <w:numPr>
          <w:ilvl w:val="0"/>
          <w:numId w:val="10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>ПОЯСНИТЕЛЬНАЯ  ЗАПИСКА</w:t>
      </w:r>
    </w:p>
    <w:p w:rsidR="00D5664A" w:rsidRPr="00A95F70" w:rsidRDefault="00D5664A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95F70">
        <w:rPr>
          <w:sz w:val="24"/>
          <w:szCs w:val="24"/>
        </w:rPr>
        <w:tab/>
      </w:r>
      <w:r w:rsidRPr="00A95F70">
        <w:rPr>
          <w:color w:val="000000"/>
          <w:sz w:val="24"/>
          <w:szCs w:val="24"/>
          <w:shd w:val="clear" w:color="auto" w:fill="FFFFFF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</w:t>
      </w:r>
      <w:r w:rsidR="00DF0A09">
        <w:rPr>
          <w:color w:val="000000"/>
          <w:sz w:val="24"/>
          <w:szCs w:val="24"/>
          <w:shd w:val="clear" w:color="auto" w:fill="FFFFFF"/>
        </w:rPr>
        <w:t>период, когда дети могут сделать свою жизнь</w:t>
      </w:r>
      <w:r w:rsidRPr="00A95F70">
        <w:rPr>
          <w:color w:val="000000"/>
          <w:sz w:val="24"/>
          <w:szCs w:val="24"/>
          <w:shd w:val="clear" w:color="auto" w:fill="FFFFFF"/>
        </w:rPr>
        <w:t xml:space="preserve">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открывает летний лагерь с дневным пребыванием.</w:t>
      </w:r>
    </w:p>
    <w:p w:rsidR="00AC616C" w:rsidRPr="00A95F70" w:rsidRDefault="00CE3C36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rStyle w:val="apple-style-span"/>
          <w:sz w:val="24"/>
          <w:szCs w:val="24"/>
        </w:rPr>
      </w:pPr>
      <w:r w:rsidRPr="00A95F70">
        <w:rPr>
          <w:sz w:val="24"/>
          <w:szCs w:val="24"/>
        </w:rPr>
        <w:tab/>
      </w:r>
    </w:p>
    <w:p w:rsidR="0015066E" w:rsidRPr="00A95F70" w:rsidRDefault="0009674C" w:rsidP="00A95F70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Fonts w:ascii="Arial" w:hAnsi="Arial" w:cs="Arial"/>
          <w:sz w:val="24"/>
          <w:szCs w:val="24"/>
        </w:rPr>
        <w:t>Лагерь размещается на базе МБОУ СШ №</w:t>
      </w:r>
      <w:r w:rsidR="00DF0A09">
        <w:rPr>
          <w:rFonts w:ascii="Arial" w:hAnsi="Arial" w:cs="Arial"/>
          <w:sz w:val="24"/>
          <w:szCs w:val="24"/>
        </w:rPr>
        <w:t xml:space="preserve"> </w:t>
      </w:r>
      <w:r w:rsidRPr="00A95F70">
        <w:rPr>
          <w:rFonts w:ascii="Arial" w:hAnsi="Arial" w:cs="Arial"/>
          <w:sz w:val="24"/>
          <w:szCs w:val="24"/>
        </w:rPr>
        <w:t>4 г. Родники Ивановской области.</w:t>
      </w:r>
    </w:p>
    <w:p w:rsidR="0015066E" w:rsidRPr="00A95F70" w:rsidRDefault="0009674C" w:rsidP="00A95F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15066E" w:rsidRPr="00A95F70" w:rsidRDefault="0009674C" w:rsidP="00A95F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Основная идея программы - пред</w:t>
      </w:r>
      <w:r w:rsidR="00DF0A09">
        <w:rPr>
          <w:rFonts w:ascii="Arial" w:hAnsi="Arial" w:cs="Arial"/>
          <w:sz w:val="24"/>
          <w:szCs w:val="24"/>
        </w:rPr>
        <w:t>о</w:t>
      </w:r>
      <w:r w:rsidRPr="00A95F70">
        <w:rPr>
          <w:rFonts w:ascii="Arial" w:hAnsi="Arial" w:cs="Arial"/>
          <w:sz w:val="24"/>
          <w:szCs w:val="24"/>
        </w:rPr>
        <w:t>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15066E" w:rsidRPr="00A95F70" w:rsidRDefault="0009674C" w:rsidP="00A95F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Программа ориентирована на работу в разновозрастном детском коллективе. Общ</w:t>
      </w:r>
      <w:r w:rsidRPr="0073329E">
        <w:rPr>
          <w:rFonts w:ascii="Arial" w:hAnsi="Arial" w:cs="Arial"/>
          <w:sz w:val="24"/>
          <w:szCs w:val="24"/>
        </w:rPr>
        <w:t>ая численность 50 человек, лагерь будет делиться на 4 отряда по 12-13 человек.</w:t>
      </w:r>
    </w:p>
    <w:p w:rsidR="0015066E" w:rsidRPr="00A95F70" w:rsidRDefault="0009674C" w:rsidP="00A95F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 xml:space="preserve">Центром воспитательной работы лагеря является ребенок и его стремление к реализации. Пребывание </w:t>
      </w:r>
      <w:r w:rsidR="00DF0A09">
        <w:rPr>
          <w:rFonts w:ascii="Arial" w:hAnsi="Arial" w:cs="Arial"/>
          <w:sz w:val="24"/>
          <w:szCs w:val="24"/>
        </w:rPr>
        <w:t xml:space="preserve">в ЛДП </w:t>
      </w:r>
      <w:r w:rsidRPr="00A95F70">
        <w:rPr>
          <w:rFonts w:ascii="Arial" w:hAnsi="Arial" w:cs="Arial"/>
          <w:sz w:val="24"/>
          <w:szCs w:val="24"/>
        </w:rPr>
        <w:t>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:rsidR="00AC616C" w:rsidRPr="00A95F70" w:rsidRDefault="00D70173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rStyle w:val="a9"/>
          <w:b w:val="0"/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AC616C" w:rsidRPr="00A95F70">
        <w:rPr>
          <w:sz w:val="24"/>
          <w:szCs w:val="24"/>
        </w:rPr>
        <w:t xml:space="preserve">В этом году в работу летнего лагеря будут включены модули </w:t>
      </w:r>
      <w:r w:rsidR="00AC616C" w:rsidRPr="00A95F70">
        <w:rPr>
          <w:rStyle w:val="a9"/>
          <w:b w:val="0"/>
          <w:color w:val="212529"/>
          <w:sz w:val="24"/>
          <w:szCs w:val="24"/>
          <w:shd w:val="clear" w:color="auto" w:fill="FFFFFF"/>
        </w:rPr>
        <w:t xml:space="preserve">Российского движения </w:t>
      </w:r>
      <w:r w:rsidR="00AC616C" w:rsidRPr="0073329E">
        <w:rPr>
          <w:rStyle w:val="a9"/>
          <w:b w:val="0"/>
          <w:sz w:val="24"/>
          <w:szCs w:val="24"/>
          <w:shd w:val="clear" w:color="auto" w:fill="FFFFFF"/>
        </w:rPr>
        <w:t>детей и молодежи (РДДМ) «Движение Первых». Особое внимание будет уделяться следующим направлениям:</w:t>
      </w:r>
    </w:p>
    <w:p w:rsidR="00AC616C" w:rsidRPr="00A95F70" w:rsidRDefault="00AC616C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rStyle w:val="a9"/>
          <w:b w:val="0"/>
          <w:color w:val="212529"/>
          <w:sz w:val="24"/>
          <w:szCs w:val="24"/>
          <w:shd w:val="clear" w:color="auto" w:fill="FFFFFF"/>
        </w:rPr>
      </w:pPr>
    </w:p>
    <w:p w:rsidR="00AC616C" w:rsidRDefault="00AC616C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Здоровый образ жизни. Будь здоров!</w:t>
      </w:r>
    </w:p>
    <w:p w:rsidR="00FB28F0" w:rsidRPr="00A95F70" w:rsidRDefault="00FB28F0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Труд, профессия и свое дело. Найди призвание!</w:t>
      </w:r>
    </w:p>
    <w:p w:rsidR="00AC616C" w:rsidRPr="00A95F70" w:rsidRDefault="00AC616C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Культура и искусство. Создавай и вдохновляй!</w:t>
      </w:r>
    </w:p>
    <w:p w:rsidR="00AC616C" w:rsidRPr="00A95F70" w:rsidRDefault="00AC616C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Патриотизм и историческая память. Служу Отечеству!</w:t>
      </w:r>
    </w:p>
    <w:p w:rsidR="00450A8E" w:rsidRDefault="00AC616C" w:rsidP="00D70173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D7017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Экология и охрана природы. Береги планету!</w:t>
      </w:r>
    </w:p>
    <w:p w:rsidR="00FB28F0" w:rsidRDefault="00FB28F0" w:rsidP="00FB28F0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В программе лагеря используются также методические рекомендации «Программы смен «Содружество Орлят России» для детских лагерей РФ», размещенных на официальном сайте «Орлята России», в рамках которой применяется:</w:t>
      </w:r>
    </w:p>
    <w:p w:rsidR="00FB28F0" w:rsidRDefault="00FB28F0" w:rsidP="00D70173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игровая модель смены;</w:t>
      </w:r>
    </w:p>
    <w:p w:rsidR="00FB28F0" w:rsidRDefault="00FB28F0" w:rsidP="00D70173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система самоуправления;</w:t>
      </w:r>
    </w:p>
    <w:p w:rsidR="00FB28F0" w:rsidRDefault="00FB28F0" w:rsidP="00D70173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используется содержание смены по периодам. </w:t>
      </w:r>
    </w:p>
    <w:p w:rsidR="00FB28F0" w:rsidRPr="00450A8E" w:rsidRDefault="00FB28F0" w:rsidP="00D7017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36AD" w:rsidRPr="00A95F70" w:rsidRDefault="00AC616C" w:rsidP="00EA7CB1">
      <w:pPr>
        <w:pStyle w:val="20"/>
        <w:numPr>
          <w:ilvl w:val="0"/>
          <w:numId w:val="10"/>
        </w:numPr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>ЦЕЛЕВОЙ БЛОК ПРОГРАММЫ</w:t>
      </w:r>
    </w:p>
    <w:p w:rsidR="001B085C" w:rsidRPr="00A95F70" w:rsidRDefault="001B085C" w:rsidP="00A95F70">
      <w:pPr>
        <w:pStyle w:val="20"/>
        <w:shd w:val="clear" w:color="auto" w:fill="auto"/>
        <w:tabs>
          <w:tab w:val="left" w:pos="1438"/>
        </w:tabs>
        <w:spacing w:line="240" w:lineRule="auto"/>
        <w:ind w:left="720"/>
        <w:jc w:val="both"/>
        <w:rPr>
          <w:b/>
          <w:sz w:val="24"/>
          <w:szCs w:val="24"/>
        </w:rPr>
      </w:pPr>
    </w:p>
    <w:p w:rsidR="0015066E" w:rsidRPr="00A95F70" w:rsidRDefault="008B5EAB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>Цель</w:t>
      </w:r>
      <w:r w:rsidR="00D70173">
        <w:rPr>
          <w:rFonts w:ascii="Arial" w:hAnsi="Arial" w:cs="Arial"/>
          <w:b/>
          <w:sz w:val="24"/>
          <w:szCs w:val="24"/>
        </w:rPr>
        <w:t>:</w:t>
      </w:r>
    </w:p>
    <w:p w:rsidR="0015066E" w:rsidRPr="00A95F70" w:rsidRDefault="0009674C" w:rsidP="00A95F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Создание условий для обеспечения активного, интеллектуального и эмоционально насыщенного летнего отдыха и всестороннего развития личности ребенка  на основе его включения в жизнедеятельность лагеря.</w:t>
      </w:r>
    </w:p>
    <w:p w:rsidR="0015066E" w:rsidRPr="00A95F70" w:rsidRDefault="008B5EAB" w:rsidP="00A95F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>Задачи</w:t>
      </w:r>
    </w:p>
    <w:p w:rsidR="0073329E" w:rsidRPr="00A95F70" w:rsidRDefault="00D70173" w:rsidP="00D70173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 w:rsidRPr="00DF0A09">
        <w:rPr>
          <w:rFonts w:ascii="Arial" w:hAnsi="Arial" w:cs="Arial"/>
          <w:bCs/>
          <w:sz w:val="24"/>
          <w:szCs w:val="24"/>
        </w:rPr>
        <w:t>- создать условия для о</w:t>
      </w:r>
      <w:r>
        <w:rPr>
          <w:rFonts w:ascii="Arial" w:hAnsi="Arial" w:cs="Arial"/>
          <w:bCs/>
          <w:sz w:val="24"/>
          <w:szCs w:val="24"/>
        </w:rPr>
        <w:t xml:space="preserve">тдыха и </w:t>
      </w:r>
      <w:proofErr w:type="gramStart"/>
      <w:r>
        <w:rPr>
          <w:rFonts w:ascii="Arial" w:hAnsi="Arial" w:cs="Arial"/>
          <w:bCs/>
          <w:sz w:val="24"/>
          <w:szCs w:val="24"/>
        </w:rPr>
        <w:t>оздоровления  детей</w:t>
      </w:r>
      <w:proofErr w:type="gramEnd"/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br/>
        <w:t xml:space="preserve">- </w:t>
      </w:r>
      <w:r w:rsidRPr="00DF0A09">
        <w:rPr>
          <w:rFonts w:ascii="Arial" w:hAnsi="Arial" w:cs="Arial"/>
          <w:bCs/>
          <w:sz w:val="24"/>
          <w:szCs w:val="24"/>
        </w:rPr>
        <w:t>приобщать ребят к тв</w:t>
      </w:r>
      <w:r>
        <w:rPr>
          <w:rFonts w:ascii="Arial" w:hAnsi="Arial" w:cs="Arial"/>
          <w:bCs/>
          <w:sz w:val="24"/>
          <w:szCs w:val="24"/>
        </w:rPr>
        <w:t>орческим видам деятельности;</w:t>
      </w:r>
      <w:r>
        <w:rPr>
          <w:rFonts w:ascii="Arial" w:hAnsi="Arial" w:cs="Arial"/>
          <w:bCs/>
          <w:sz w:val="24"/>
          <w:szCs w:val="24"/>
        </w:rPr>
        <w:br/>
        <w:t>-</w:t>
      </w:r>
      <w:r w:rsidRPr="00DF0A09">
        <w:rPr>
          <w:rFonts w:ascii="Arial" w:hAnsi="Arial" w:cs="Arial"/>
          <w:bCs/>
          <w:sz w:val="24"/>
          <w:szCs w:val="24"/>
        </w:rPr>
        <w:t>воспитывать у детей чувство патриотизма;</w:t>
      </w:r>
      <w:r w:rsidRPr="00DF0A09">
        <w:rPr>
          <w:rFonts w:ascii="Arial" w:hAnsi="Arial" w:cs="Arial"/>
          <w:bCs/>
          <w:sz w:val="24"/>
          <w:szCs w:val="24"/>
        </w:rPr>
        <w:br/>
        <w:t>- воспитывать желание вторить добро, бескорыстно совершать добрые поступки и дела;</w:t>
      </w:r>
      <w:r w:rsidRPr="00DF0A09">
        <w:rPr>
          <w:rFonts w:ascii="Arial" w:hAnsi="Arial" w:cs="Arial"/>
          <w:bCs/>
          <w:sz w:val="24"/>
          <w:szCs w:val="24"/>
        </w:rPr>
        <w:br/>
        <w:t>- формировать  навыки культурного поведения.</w:t>
      </w:r>
    </w:p>
    <w:p w:rsidR="001B085C" w:rsidRPr="0073329E" w:rsidRDefault="008B5EAB" w:rsidP="0073329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329E">
        <w:rPr>
          <w:rFonts w:ascii="Arial" w:hAnsi="Arial" w:cs="Arial"/>
          <w:b/>
          <w:sz w:val="24"/>
          <w:szCs w:val="24"/>
        </w:rPr>
        <w:t>Предполагаемые результаты программы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сохранение и укрепление физического и психологического здоровья детей;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создание благоприятных условий для оздоровления детей, их эстетического, патриотического и нравственного развития;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организация системы временного самоуправления разновозрастного коллектива воспитанников;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приобретение опыта коллективного творчества и навыков самоорганизации; 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повышение социальной активности школьников;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укрепление дружбы и сотрудничества между детьми разных возрастов и национальностей;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 xml:space="preserve">- формирование  ответственного отношения к своему здоровью, потребности ведения здорового образа жизни;                                            </w:t>
      </w:r>
    </w:p>
    <w:p w:rsidR="00D70173" w:rsidRPr="00D70173" w:rsidRDefault="00D70173" w:rsidP="00D70173">
      <w:pPr>
        <w:pStyle w:val="a5"/>
        <w:jc w:val="both"/>
        <w:rPr>
          <w:rFonts w:ascii="Arial" w:hAnsi="Arial" w:cs="Arial"/>
          <w:sz w:val="24"/>
          <w:szCs w:val="24"/>
        </w:rPr>
      </w:pPr>
      <w:r w:rsidRPr="00D70173">
        <w:rPr>
          <w:rFonts w:ascii="Arial" w:hAnsi="Arial" w:cs="Arial"/>
          <w:bCs/>
          <w:sz w:val="24"/>
          <w:szCs w:val="24"/>
        </w:rPr>
        <w:t>- создание условий для индивидуального развития каждого ребенка, возможности получить новые знания, приобрести различные навыки и жизненный опыт.</w:t>
      </w:r>
    </w:p>
    <w:p w:rsidR="001B085C" w:rsidRPr="00A95F70" w:rsidRDefault="001B085C" w:rsidP="00A95F70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085C" w:rsidRPr="0073329E" w:rsidRDefault="008B5EAB" w:rsidP="008B5EAB">
      <w:pPr>
        <w:spacing w:line="240" w:lineRule="auto"/>
        <w:rPr>
          <w:rFonts w:ascii="Arial" w:hAnsi="Arial" w:cs="Arial"/>
          <w:sz w:val="24"/>
          <w:szCs w:val="24"/>
        </w:rPr>
      </w:pPr>
      <w:r w:rsidRPr="0073329E">
        <w:rPr>
          <w:rFonts w:ascii="Arial" w:hAnsi="Arial" w:cs="Arial"/>
          <w:b/>
          <w:sz w:val="24"/>
          <w:szCs w:val="24"/>
        </w:rPr>
        <w:t>Критерии и способы  оценки качества реализации программы</w:t>
      </w:r>
    </w:p>
    <w:p w:rsidR="001B085C" w:rsidRPr="00A95F70" w:rsidRDefault="001B085C" w:rsidP="00A95F70">
      <w:pPr>
        <w:pStyle w:val="a5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 xml:space="preserve">Организуя разнообразную и по формам, и по содержанию деятельность, педагогический коллектив лагеря создаёт условия для того, чтобы как можно больше положительных качеств ребят проявлялось, активизировалось и развивалось. </w:t>
      </w:r>
    </w:p>
    <w:p w:rsidR="0073329E" w:rsidRDefault="001B085C" w:rsidP="0073329E">
      <w:pPr>
        <w:pStyle w:val="a5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73329E" w:rsidRPr="0073329E" w:rsidRDefault="0073329E" w:rsidP="0073329E">
      <w:pPr>
        <w:pStyle w:val="a5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B085C" w:rsidRPr="00A95F70" w:rsidRDefault="001B085C" w:rsidP="00EA7CB1">
      <w:pPr>
        <w:pStyle w:val="a5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постановка реальных целей и планирование результатов программы;</w:t>
      </w:r>
    </w:p>
    <w:p w:rsidR="001B085C" w:rsidRPr="00A95F70" w:rsidRDefault="001B085C" w:rsidP="00EA7CB1">
      <w:pPr>
        <w:pStyle w:val="a5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1B085C" w:rsidRPr="00A95F70" w:rsidRDefault="001B085C" w:rsidP="00EA7CB1">
      <w:pPr>
        <w:pStyle w:val="a5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удовлетворенность детей и взрослых предложенными формами работы;</w:t>
      </w:r>
    </w:p>
    <w:p w:rsidR="001B085C" w:rsidRPr="00A95F70" w:rsidRDefault="001B085C" w:rsidP="00EA7CB1">
      <w:pPr>
        <w:pStyle w:val="a5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творческое сотрудничество взрослых и детей.</w:t>
      </w:r>
    </w:p>
    <w:p w:rsidR="001B085C" w:rsidRPr="00A95F70" w:rsidRDefault="001B085C" w:rsidP="00A95F70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0A8E" w:rsidRPr="00501130" w:rsidRDefault="001B085C" w:rsidP="00501130">
      <w:pPr>
        <w:pStyle w:val="a5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130">
        <w:rPr>
          <w:rFonts w:ascii="Arial" w:hAnsi="Arial" w:cs="Arial"/>
          <w:b/>
          <w:sz w:val="24"/>
          <w:szCs w:val="24"/>
        </w:rPr>
        <w:t>Система контроля за реализацией программы</w:t>
      </w:r>
    </w:p>
    <w:p w:rsidR="00501130" w:rsidRPr="00501130" w:rsidRDefault="00501130" w:rsidP="00501130">
      <w:pPr>
        <w:tabs>
          <w:tab w:val="left" w:pos="9923"/>
        </w:tabs>
        <w:spacing w:line="240" w:lineRule="auto"/>
        <w:ind w:right="141" w:firstLine="567"/>
        <w:jc w:val="both"/>
        <w:rPr>
          <w:rFonts w:ascii="Arial" w:hAnsi="Arial" w:cs="Arial"/>
          <w:sz w:val="24"/>
          <w:szCs w:val="24"/>
        </w:rPr>
      </w:pPr>
      <w:r w:rsidRPr="00501130">
        <w:rPr>
          <w:rFonts w:ascii="Arial" w:eastAsia="Corbel" w:hAnsi="Arial" w:cs="Arial"/>
          <w:sz w:val="24"/>
          <w:szCs w:val="24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</w:t>
      </w:r>
      <w:r w:rsidR="00D70173">
        <w:rPr>
          <w:rFonts w:ascii="Arial" w:hAnsi="Arial" w:cs="Arial"/>
          <w:sz w:val="24"/>
          <w:szCs w:val="24"/>
        </w:rPr>
        <w:t>Каждый день заканчивает</w:t>
      </w:r>
      <w:r w:rsidRPr="00501130">
        <w:rPr>
          <w:rFonts w:ascii="Arial" w:hAnsi="Arial" w:cs="Arial"/>
          <w:sz w:val="24"/>
          <w:szCs w:val="24"/>
        </w:rPr>
        <w:t>ся планёр</w:t>
      </w:r>
      <w:r w:rsidR="00D70173">
        <w:rPr>
          <w:rFonts w:ascii="Arial" w:hAnsi="Arial" w:cs="Arial"/>
          <w:sz w:val="24"/>
          <w:szCs w:val="24"/>
        </w:rPr>
        <w:t>кой воспитателей, где планирует</w:t>
      </w:r>
      <w:r w:rsidRPr="00501130">
        <w:rPr>
          <w:rFonts w:ascii="Arial" w:hAnsi="Arial" w:cs="Arial"/>
          <w:sz w:val="24"/>
          <w:szCs w:val="24"/>
        </w:rPr>
        <w:t>ся следующий день.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095"/>
        <w:gridCol w:w="2078"/>
        <w:gridCol w:w="2497"/>
      </w:tblGrid>
      <w:tr w:rsidR="00501130" w:rsidRPr="00501130" w:rsidTr="00B37113">
        <w:tc>
          <w:tcPr>
            <w:tcW w:w="518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13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187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130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3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130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  <w:r w:rsidRPr="00501130">
              <w:rPr>
                <w:rFonts w:ascii="Arial" w:hAnsi="Arial" w:cs="Arial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1352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130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501130" w:rsidRPr="00501130" w:rsidTr="00B37113">
        <w:tc>
          <w:tcPr>
            <w:tcW w:w="518" w:type="pct"/>
            <w:shd w:val="clear" w:color="auto" w:fill="auto"/>
          </w:tcPr>
          <w:p w:rsidR="00501130" w:rsidRPr="00501130" w:rsidRDefault="00501130" w:rsidP="00EA7CB1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352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Начальник лагеря</w:t>
            </w:r>
          </w:p>
        </w:tc>
      </w:tr>
      <w:tr w:rsidR="00501130" w:rsidRPr="00501130" w:rsidTr="00B37113">
        <w:tc>
          <w:tcPr>
            <w:tcW w:w="518" w:type="pct"/>
            <w:shd w:val="clear" w:color="auto" w:fill="auto"/>
          </w:tcPr>
          <w:p w:rsidR="00501130" w:rsidRPr="00501130" w:rsidRDefault="00501130" w:rsidP="00EA7CB1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1130">
              <w:rPr>
                <w:rFonts w:ascii="Arial" w:hAnsi="Arial" w:cs="Arial"/>
                <w:bCs/>
                <w:iCs/>
                <w:sz w:val="24"/>
                <w:szCs w:val="24"/>
              </w:rPr>
              <w:t>Анкетирование воспитанников</w:t>
            </w:r>
          </w:p>
          <w:p w:rsidR="00501130" w:rsidRPr="00501130" w:rsidRDefault="00501130" w:rsidP="00501130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130">
              <w:rPr>
                <w:rFonts w:ascii="Arial" w:hAnsi="Arial" w:cs="Arial"/>
                <w:bCs/>
                <w:sz w:val="24"/>
                <w:szCs w:val="24"/>
              </w:rPr>
              <w:t>«Оценка уровня конфликтности личности»</w:t>
            </w:r>
          </w:p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1 день смены/в один из заключительных дней смены</w:t>
            </w:r>
          </w:p>
        </w:tc>
        <w:tc>
          <w:tcPr>
            <w:tcW w:w="1352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501130" w:rsidRPr="00501130" w:rsidTr="00B37113">
        <w:tc>
          <w:tcPr>
            <w:tcW w:w="518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87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Мониторинг адаптации детей к условиям отдыха в лагере.</w:t>
            </w:r>
          </w:p>
          <w:p w:rsidR="00501130" w:rsidRPr="00501130" w:rsidRDefault="00501130" w:rsidP="005011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 (</w:t>
            </w:r>
            <w:r w:rsidRPr="00501130">
              <w:rPr>
                <w:rFonts w:ascii="Arial" w:hAnsi="Arial" w:cs="Arial"/>
                <w:bCs/>
                <w:sz w:val="24"/>
                <w:szCs w:val="24"/>
              </w:rPr>
              <w:t>листок откровения, дерево откровений)</w:t>
            </w:r>
            <w:r w:rsidRPr="00501130">
              <w:rPr>
                <w:rFonts w:ascii="Arial" w:hAnsi="Arial" w:cs="Arial"/>
                <w:sz w:val="24"/>
                <w:szCs w:val="24"/>
              </w:rPr>
              <w:t>.  Беседы в отрядах, подведение итогов дня</w:t>
            </w:r>
          </w:p>
        </w:tc>
        <w:tc>
          <w:tcPr>
            <w:tcW w:w="943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В течение смены</w:t>
            </w:r>
          </w:p>
        </w:tc>
        <w:tc>
          <w:tcPr>
            <w:tcW w:w="1352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Начальник лагеря,  воспитатели</w:t>
            </w:r>
          </w:p>
        </w:tc>
      </w:tr>
      <w:tr w:rsidR="00501130" w:rsidRPr="00501130" w:rsidTr="00B37113">
        <w:tc>
          <w:tcPr>
            <w:tcW w:w="518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87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Последний день смены</w:t>
            </w:r>
          </w:p>
        </w:tc>
        <w:tc>
          <w:tcPr>
            <w:tcW w:w="1352" w:type="pct"/>
            <w:shd w:val="clear" w:color="auto" w:fill="auto"/>
          </w:tcPr>
          <w:p w:rsidR="00501130" w:rsidRPr="00501130" w:rsidRDefault="00501130" w:rsidP="0050113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130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</w:tbl>
    <w:p w:rsidR="00450A8E" w:rsidRDefault="00450A8E" w:rsidP="00501130">
      <w:pPr>
        <w:pStyle w:val="20"/>
        <w:shd w:val="clear" w:color="auto" w:fill="auto"/>
        <w:tabs>
          <w:tab w:val="left" w:pos="1438"/>
        </w:tabs>
        <w:spacing w:line="240" w:lineRule="auto"/>
        <w:rPr>
          <w:rFonts w:eastAsiaTheme="minorHAnsi"/>
          <w:sz w:val="24"/>
          <w:szCs w:val="24"/>
        </w:rPr>
      </w:pPr>
    </w:p>
    <w:p w:rsidR="00D70173" w:rsidRDefault="00D70173" w:rsidP="00501130">
      <w:pPr>
        <w:pStyle w:val="20"/>
        <w:shd w:val="clear" w:color="auto" w:fill="auto"/>
        <w:tabs>
          <w:tab w:val="left" w:pos="1438"/>
        </w:tabs>
        <w:spacing w:line="240" w:lineRule="auto"/>
        <w:rPr>
          <w:rFonts w:eastAsiaTheme="minorHAnsi"/>
          <w:sz w:val="24"/>
          <w:szCs w:val="24"/>
        </w:rPr>
      </w:pPr>
    </w:p>
    <w:p w:rsidR="001B085C" w:rsidRDefault="00112A6F" w:rsidP="002F3F00">
      <w:pPr>
        <w:pStyle w:val="20"/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 xml:space="preserve">4 </w:t>
      </w:r>
      <w:r w:rsidR="001B085C" w:rsidRPr="00A95F70">
        <w:rPr>
          <w:b/>
          <w:sz w:val="24"/>
          <w:szCs w:val="24"/>
        </w:rPr>
        <w:t>СОДЕРЖАНИЕ И СРЕДСТВА РЕАЛИЗАЦИИ ПРОГРАММЫ</w:t>
      </w:r>
    </w:p>
    <w:p w:rsidR="008B5EAB" w:rsidRPr="00A95F70" w:rsidRDefault="008B5EAB" w:rsidP="002F3F00">
      <w:pPr>
        <w:pStyle w:val="20"/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</w:p>
    <w:p w:rsidR="001B085C" w:rsidRPr="00D70173" w:rsidRDefault="00D70173" w:rsidP="00A95F70">
      <w:pPr>
        <w:pStyle w:val="20"/>
        <w:shd w:val="clear" w:color="auto" w:fill="auto"/>
        <w:tabs>
          <w:tab w:val="left" w:pos="930"/>
        </w:tabs>
        <w:spacing w:line="240" w:lineRule="auto"/>
        <w:jc w:val="both"/>
        <w:rPr>
          <w:sz w:val="24"/>
          <w:szCs w:val="24"/>
        </w:rPr>
      </w:pPr>
      <w:r w:rsidRPr="00D70173">
        <w:rPr>
          <w:sz w:val="24"/>
          <w:szCs w:val="24"/>
        </w:rPr>
        <w:t xml:space="preserve"> В основу реализации программы положена </w:t>
      </w:r>
      <w:r w:rsidR="001B085C" w:rsidRPr="00D70173">
        <w:rPr>
          <w:sz w:val="24"/>
          <w:szCs w:val="24"/>
        </w:rPr>
        <w:t>модель игрового взаимодействия</w:t>
      </w:r>
      <w:r w:rsidRPr="00D70173">
        <w:rPr>
          <w:sz w:val="24"/>
          <w:szCs w:val="24"/>
        </w:rPr>
        <w:t>.</w:t>
      </w:r>
    </w:p>
    <w:p w:rsidR="001E29E4" w:rsidRPr="00A95F70" w:rsidRDefault="001E29E4" w:rsidP="00A95F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lang w:eastAsia="en-US"/>
        </w:rPr>
      </w:pPr>
    </w:p>
    <w:p w:rsidR="00146D81" w:rsidRPr="008B5EAB" w:rsidRDefault="001E29E4" w:rsidP="008B5E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B5EAB">
        <w:rPr>
          <w:rFonts w:ascii="Arial" w:hAnsi="Arial" w:cs="Arial"/>
          <w:b/>
          <w:bCs/>
          <w:color w:val="000000"/>
        </w:rPr>
        <w:t>Игровой сюжет</w:t>
      </w:r>
    </w:p>
    <w:p w:rsidR="001E29E4" w:rsidRPr="00A95F70" w:rsidRDefault="00146D81" w:rsidP="008B5E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П</w:t>
      </w:r>
      <w:r w:rsidR="001E29E4" w:rsidRPr="00A95F70">
        <w:rPr>
          <w:rFonts w:ascii="Arial" w:hAnsi="Arial" w:cs="Arial"/>
          <w:color w:val="000000"/>
        </w:rPr>
        <w:t>редставляет собой длительную комплексную игру, состоящую из ряда разнообразных творческих занятий, действий, игровых программ и праздников.</w:t>
      </w:r>
    </w:p>
    <w:p w:rsidR="00E7671C" w:rsidRPr="00A95F70" w:rsidRDefault="00E7671C" w:rsidP="00A95F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9E4" w:rsidRPr="008B5EAB" w:rsidRDefault="001E29E4" w:rsidP="008B5E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B5EAB">
        <w:rPr>
          <w:rFonts w:ascii="Arial" w:hAnsi="Arial" w:cs="Arial"/>
          <w:b/>
          <w:bCs/>
          <w:color w:val="000000"/>
        </w:rPr>
        <w:t>Легенда смены</w:t>
      </w:r>
    </w:p>
    <w:p w:rsidR="001E29E4" w:rsidRPr="00A95F70" w:rsidRDefault="001E29E4" w:rsidP="008B5E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В начале смены ребятам предлагается найти клад, но для успешных поисков необходимо знать подсказки, координаты нахождения «сокровищ». Эти подсказки дети добывают в течение всей смены.</w:t>
      </w:r>
      <w:r w:rsidR="00146D81" w:rsidRPr="00A95F70">
        <w:rPr>
          <w:rFonts w:ascii="Arial" w:hAnsi="Arial" w:cs="Arial"/>
          <w:color w:val="000000"/>
        </w:rPr>
        <w:t xml:space="preserve"> </w:t>
      </w:r>
      <w:r w:rsidRPr="00A95F70">
        <w:rPr>
          <w:rFonts w:ascii="Arial" w:hAnsi="Arial" w:cs="Arial"/>
          <w:color w:val="000000"/>
        </w:rPr>
        <w:t>Преодолевая трудности и препятствия, т.е. участвуя в различных видах игровой деятельности, отряд зарабатывает ключи. В конце смены за каждый ключ отряду дается подсказка - ключевое слово. Чем больше ключей заработает отряд, тем больше у него подсказок и шансов найти клад.</w:t>
      </w:r>
      <w:r w:rsidR="008B5EAB">
        <w:rPr>
          <w:rFonts w:ascii="Arial" w:hAnsi="Arial" w:cs="Arial"/>
          <w:color w:val="000000"/>
        </w:rPr>
        <w:t xml:space="preserve"> </w:t>
      </w:r>
      <w:r w:rsidRPr="00A95F70">
        <w:rPr>
          <w:rFonts w:ascii="Arial" w:hAnsi="Arial" w:cs="Arial"/>
          <w:color w:val="000000"/>
        </w:rPr>
        <w:t xml:space="preserve">В конце смены </w:t>
      </w:r>
      <w:r w:rsidR="00AC2C7A" w:rsidRPr="00A95F70">
        <w:rPr>
          <w:rFonts w:ascii="Arial" w:hAnsi="Arial" w:cs="Arial"/>
          <w:color w:val="000000"/>
        </w:rPr>
        <w:t>Хранитель сокровищ и Магистры игры подводят</w:t>
      </w:r>
      <w:r w:rsidRPr="00A95F70">
        <w:rPr>
          <w:rFonts w:ascii="Arial" w:hAnsi="Arial" w:cs="Arial"/>
          <w:color w:val="000000"/>
        </w:rPr>
        <w:t xml:space="preserve"> итоги и присваивает детям звания:</w:t>
      </w:r>
    </w:p>
    <w:p w:rsidR="001E29E4" w:rsidRPr="00A95F70" w:rsidRDefault="001E29E4" w:rsidP="00A95F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- Магистр игры;</w:t>
      </w:r>
    </w:p>
    <w:p w:rsidR="001E29E4" w:rsidRPr="00A95F70" w:rsidRDefault="001E29E4" w:rsidP="00A95F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- Бакалавр игры;</w:t>
      </w:r>
    </w:p>
    <w:p w:rsidR="00146D81" w:rsidRDefault="001E29E4" w:rsidP="00A95F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- Теоретик игры.</w:t>
      </w:r>
    </w:p>
    <w:p w:rsidR="008B5EAB" w:rsidRPr="00A95F70" w:rsidRDefault="008B5EAB" w:rsidP="00A95F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9E4" w:rsidRPr="00A95F70" w:rsidRDefault="001E29E4" w:rsidP="008B5E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Прожив яркую, насыщенную разнообразными видами деятельности жизнь в детском образовательно-оздоровительном лагере, дети осознают главное - они приобрели хороших друзей, научились жить в коллективе, через игру узнали много нового и интересного.</w:t>
      </w:r>
    </w:p>
    <w:p w:rsidR="001E29E4" w:rsidRPr="00A95F70" w:rsidRDefault="001E29E4" w:rsidP="00A95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color w:val="000000"/>
        </w:rPr>
        <w:t>Игра важна в развитии ребенка. Игровая ситуация позволяет раскрыться порой еще нереализованным способностям и задаткам личности, «отыскать себя в обществе, себя в человечестве, себя во Вселенной» (Я. Корчак)</w:t>
      </w:r>
    </w:p>
    <w:p w:rsidR="00EC517C" w:rsidRPr="00A95F70" w:rsidRDefault="00EC517C" w:rsidP="00A95F70">
      <w:pPr>
        <w:pStyle w:val="20"/>
        <w:shd w:val="clear" w:color="auto" w:fill="auto"/>
        <w:tabs>
          <w:tab w:val="left" w:pos="930"/>
        </w:tabs>
        <w:spacing w:line="240" w:lineRule="auto"/>
        <w:jc w:val="both"/>
        <w:rPr>
          <w:sz w:val="24"/>
          <w:szCs w:val="24"/>
        </w:rPr>
      </w:pPr>
    </w:p>
    <w:p w:rsidR="00112A6F" w:rsidRPr="008B5EAB" w:rsidRDefault="00112A6F" w:rsidP="008B5E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B5EAB">
        <w:rPr>
          <w:rFonts w:ascii="Arial" w:hAnsi="Arial" w:cs="Arial"/>
          <w:b/>
          <w:bCs/>
          <w:color w:val="000000"/>
        </w:rPr>
        <w:t>Словарь смены</w:t>
      </w:r>
    </w:p>
    <w:p w:rsidR="00112A6F" w:rsidRPr="00A95F70" w:rsidRDefault="00112A6F" w:rsidP="008B5EAB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bCs/>
          <w:color w:val="000000"/>
        </w:rPr>
        <w:t>Хранитель сокровищ</w:t>
      </w:r>
      <w:r w:rsidRPr="00A95F70">
        <w:rPr>
          <w:rFonts w:ascii="Arial" w:hAnsi="Arial" w:cs="Arial"/>
          <w:color w:val="000000"/>
        </w:rPr>
        <w:t> - начальник лагеря;</w:t>
      </w:r>
    </w:p>
    <w:p w:rsidR="00112A6F" w:rsidRPr="00A95F70" w:rsidRDefault="00112A6F" w:rsidP="008B5EAB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bCs/>
          <w:color w:val="000000"/>
        </w:rPr>
        <w:t>Магистр игры</w:t>
      </w:r>
      <w:r w:rsidRPr="00A95F70">
        <w:rPr>
          <w:rFonts w:ascii="Arial" w:hAnsi="Arial" w:cs="Arial"/>
          <w:color w:val="000000"/>
        </w:rPr>
        <w:t> - педагоги-воспитатели;</w:t>
      </w:r>
    </w:p>
    <w:p w:rsidR="00112A6F" w:rsidRPr="00A95F70" w:rsidRDefault="00112A6F" w:rsidP="008B5EAB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A95F70">
        <w:rPr>
          <w:rFonts w:ascii="Arial" w:hAnsi="Arial" w:cs="Arial"/>
          <w:bCs/>
          <w:color w:val="000000"/>
        </w:rPr>
        <w:t>Юные маги</w:t>
      </w:r>
      <w:r w:rsidRPr="00A95F70">
        <w:rPr>
          <w:rFonts w:ascii="Arial" w:hAnsi="Arial" w:cs="Arial"/>
          <w:color w:val="000000"/>
        </w:rPr>
        <w:t> -  дети.</w:t>
      </w:r>
    </w:p>
    <w:p w:rsidR="00EC517C" w:rsidRPr="00A95F70" w:rsidRDefault="00EC517C" w:rsidP="00A95F70">
      <w:pPr>
        <w:pStyle w:val="20"/>
        <w:shd w:val="clear" w:color="auto" w:fill="auto"/>
        <w:tabs>
          <w:tab w:val="left" w:pos="930"/>
        </w:tabs>
        <w:spacing w:line="240" w:lineRule="auto"/>
        <w:jc w:val="both"/>
        <w:rPr>
          <w:sz w:val="24"/>
          <w:szCs w:val="24"/>
        </w:rPr>
      </w:pPr>
    </w:p>
    <w:p w:rsidR="00AC2C7A" w:rsidRPr="008B5EAB" w:rsidRDefault="00D70173" w:rsidP="008B5EAB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1B085C" w:rsidRPr="00A95F70">
        <w:rPr>
          <w:b/>
          <w:sz w:val="24"/>
          <w:szCs w:val="24"/>
        </w:rPr>
        <w:t>истема мотивации и стим</w:t>
      </w:r>
      <w:r>
        <w:rPr>
          <w:b/>
          <w:sz w:val="24"/>
          <w:szCs w:val="24"/>
        </w:rPr>
        <w:t>улирования участников программы</w:t>
      </w:r>
    </w:p>
    <w:p w:rsidR="003461A0" w:rsidRPr="00A95F70" w:rsidRDefault="003461A0" w:rsidP="00A95F7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всей смены стимулиру</w:t>
      </w:r>
      <w:r w:rsidR="00146D81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ется личностное развитие и рост 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юного мага, посещающего 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лагерь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46D81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Бонусы 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юные маги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получают за активное участие в каждом виде деятельности, предложенном 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магистрами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смены. У всех есть выбор – проявлять себя в чём-то одном, или участвовать в нескольких направлениях. В зависимости от этого каждый может достигнуть определённого звания по результатам окончания смены.</w:t>
      </w:r>
    </w:p>
    <w:p w:rsidR="00146D81" w:rsidRDefault="003461A0" w:rsidP="00450A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активное </w:t>
      </w:r>
      <w:r w:rsidR="00D701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мероприятиях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юные маги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смены получают бонус определённого цвета. Таким образом, каждый </w:t>
      </w:r>
      <w:r w:rsidR="00CB6468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смены 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разнообразные 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звезды</w:t>
      </w:r>
      <w:r w:rsidR="00725E25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12A6F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7671C" w:rsidRPr="00A95F70" w:rsidRDefault="00E7671C" w:rsidP="00450A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7B45" w:rsidRPr="004F7B45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красная – активность в </w:t>
      </w:r>
      <w:proofErr w:type="spellStart"/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общелагерных</w:t>
      </w:r>
      <w:proofErr w:type="spellEnd"/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мероприятиях;</w:t>
      </w:r>
    </w:p>
    <w:p w:rsidR="004F7B45" w:rsidRPr="004F7B45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оранжевый – активность в интеллектуальных мероприятиях;</w:t>
      </w:r>
    </w:p>
    <w:p w:rsidR="004F7B45" w:rsidRPr="004F7B45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жёлтая – активность в спорте;</w:t>
      </w:r>
    </w:p>
    <w:p w:rsidR="004F7B45" w:rsidRPr="004F7B45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зелёная – активность в труде;</w:t>
      </w:r>
    </w:p>
    <w:p w:rsidR="004F7B45" w:rsidRPr="004F7B45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голубая – чистоплотность, опрятность;</w:t>
      </w:r>
    </w:p>
    <w:p w:rsidR="004F7B45" w:rsidRPr="004F7B45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синяя – дисциплинированность;</w:t>
      </w:r>
    </w:p>
    <w:p w:rsidR="004F7B45" w:rsidRPr="00A95F70" w:rsidRDefault="004F7B45" w:rsidP="004F7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фиолетовая – творчество.</w:t>
      </w:r>
    </w:p>
    <w:p w:rsidR="008B5EAB" w:rsidRDefault="008B5EAB" w:rsidP="00B533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61A0" w:rsidRPr="00A95F70" w:rsidRDefault="003461A0" w:rsidP="00B533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Личные результаты каждого отмечаются ежедневно. Ежедневно каждый участник может получать бонусы разных цветов.</w:t>
      </w:r>
      <w:r w:rsidR="00146D81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 успешным вручаются грамоты</w:t>
      </w:r>
      <w:r w:rsidR="00725E25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конце смены.</w:t>
      </w:r>
      <w:r w:rsidR="00B53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Учёт бонусов ведётся </w:t>
      </w:r>
      <w:r w:rsidR="00725E25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магистрами</w:t>
      </w:r>
      <w:r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ежедневно осущ</w:t>
      </w:r>
      <w:r w:rsidR="00757415" w:rsidRPr="00A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ествляют мониторинг достижений.</w:t>
      </w:r>
    </w:p>
    <w:p w:rsidR="003461A0" w:rsidRPr="00A95F70" w:rsidRDefault="003461A0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sz w:val="24"/>
          <w:szCs w:val="24"/>
        </w:rPr>
      </w:pPr>
    </w:p>
    <w:p w:rsidR="00757415" w:rsidRPr="008B5EAB" w:rsidRDefault="00D70173" w:rsidP="008B5EAB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Модель самоуправления</w:t>
      </w:r>
    </w:p>
    <w:p w:rsidR="00757415" w:rsidRPr="00A95F70" w:rsidRDefault="00757415" w:rsidP="00A95F70">
      <w:pPr>
        <w:pStyle w:val="c10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A95F70">
        <w:rPr>
          <w:rStyle w:val="c17"/>
          <w:rFonts w:ascii="Arial" w:hAnsi="Arial" w:cs="Arial"/>
          <w:bCs/>
          <w:color w:val="000000"/>
        </w:rPr>
        <w:t xml:space="preserve">Система чередования творческих поручений (ЧТП). </w:t>
      </w:r>
      <w:r w:rsidRPr="00A95F70">
        <w:rPr>
          <w:rStyle w:val="c1"/>
          <w:rFonts w:ascii="Arial" w:hAnsi="Arial" w:cs="Arial"/>
          <w:color w:val="000000"/>
        </w:rPr>
        <w:t>Поручение - это конкретное задание, дело, круг обязанностей, важных для детского коллектива. Поручение основано на доверии товарищей и взрослых. Оно всегда индивидуализировано, учитывает возраст, возможности, способности, интересы ребят. Поручить что-то ребенку - значит возложить обязанности исполнить что-нибудь и потом отчитаться.</w:t>
      </w:r>
    </w:p>
    <w:p w:rsidR="00757415" w:rsidRPr="00A95F70" w:rsidRDefault="00757415" w:rsidP="00A95F7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F70">
        <w:rPr>
          <w:rStyle w:val="c1"/>
          <w:rFonts w:ascii="Arial" w:hAnsi="Arial" w:cs="Arial"/>
          <w:color w:val="000000"/>
        </w:rPr>
        <w:t>Поручения дает вожатый, согласовывая их с коллективом. Есть поручения длительные, постоянные, временные, разовые, обязательные и по желанию.</w:t>
      </w:r>
    </w:p>
    <w:p w:rsidR="00757415" w:rsidRPr="00A95F70" w:rsidRDefault="00757415" w:rsidP="00A95F7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5F70">
        <w:rPr>
          <w:rStyle w:val="c1"/>
          <w:rFonts w:ascii="Arial" w:hAnsi="Arial" w:cs="Arial"/>
          <w:color w:val="000000"/>
        </w:rPr>
        <w:t>ЧТП проводятся каждый день. С помощью ЧТП можно разнообразить ежедневную отрядную жизнь, организовать отряд и быстрее сдружить ребят. Группе дается поручение, которое она выполняет в течение смены, но если какое-то из них не срабатывает, его стоит заменить. Поручения должны соответствовать возрасту детей, быть интересными, реально выполнимыми.</w:t>
      </w:r>
    </w:p>
    <w:p w:rsidR="00757415" w:rsidRPr="00A95F70" w:rsidRDefault="00757415" w:rsidP="00A95F7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color w:val="000000"/>
        </w:rPr>
      </w:pPr>
      <w:r w:rsidRPr="00A95F70">
        <w:rPr>
          <w:rStyle w:val="c1"/>
          <w:rFonts w:ascii="Arial" w:hAnsi="Arial" w:cs="Arial"/>
          <w:color w:val="000000"/>
        </w:rPr>
        <w:t xml:space="preserve">Весь отряд делится на </w:t>
      </w:r>
      <w:proofErr w:type="spellStart"/>
      <w:r w:rsidRPr="00A95F70">
        <w:rPr>
          <w:rStyle w:val="c1"/>
          <w:rFonts w:ascii="Arial" w:hAnsi="Arial" w:cs="Arial"/>
          <w:color w:val="000000"/>
        </w:rPr>
        <w:t>микрогруппы</w:t>
      </w:r>
      <w:proofErr w:type="spellEnd"/>
      <w:r w:rsidRPr="00A95F70">
        <w:rPr>
          <w:rStyle w:val="c1"/>
          <w:rFonts w:ascii="Arial" w:hAnsi="Arial" w:cs="Arial"/>
          <w:color w:val="000000"/>
        </w:rPr>
        <w:t>, по количеству поручений. Меняются поручения через 2-3 дня.</w:t>
      </w:r>
    </w:p>
    <w:p w:rsidR="008B5EAB" w:rsidRPr="00450A8E" w:rsidRDefault="008B5EAB" w:rsidP="008B5EA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u w:val="single"/>
        </w:rPr>
      </w:pPr>
    </w:p>
    <w:p w:rsidR="00146D81" w:rsidRPr="00450A8E" w:rsidRDefault="00146D81" w:rsidP="008B5E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450A8E">
        <w:rPr>
          <w:rStyle w:val="c1"/>
          <w:rFonts w:ascii="Arial" w:hAnsi="Arial" w:cs="Arial"/>
          <w:color w:val="000000"/>
          <w:u w:val="single"/>
        </w:rPr>
        <w:t>Предлагаем</w:t>
      </w:r>
      <w:r w:rsidR="00CB6468" w:rsidRPr="00450A8E">
        <w:rPr>
          <w:rStyle w:val="c1"/>
          <w:rFonts w:ascii="Arial" w:hAnsi="Arial" w:cs="Arial"/>
          <w:color w:val="000000"/>
          <w:u w:val="single"/>
        </w:rPr>
        <w:t xml:space="preserve">ые </w:t>
      </w:r>
      <w:r w:rsidRPr="00450A8E">
        <w:rPr>
          <w:rStyle w:val="c1"/>
          <w:rFonts w:ascii="Arial" w:hAnsi="Arial" w:cs="Arial"/>
          <w:color w:val="000000"/>
          <w:u w:val="single"/>
        </w:rPr>
        <w:t>поручения</w:t>
      </w:r>
      <w:r w:rsidR="00CB6468" w:rsidRPr="00450A8E">
        <w:rPr>
          <w:rStyle w:val="c1"/>
          <w:rFonts w:ascii="Arial" w:hAnsi="Arial" w:cs="Arial"/>
          <w:color w:val="000000"/>
          <w:u w:val="single"/>
        </w:rPr>
        <w:t>:</w:t>
      </w:r>
    </w:p>
    <w:p w:rsidR="00146D81" w:rsidRPr="00B5337F" w:rsidRDefault="00146D81" w:rsidP="00A95F70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B5337F">
        <w:rPr>
          <w:rStyle w:val="c17"/>
          <w:rFonts w:ascii="Arial" w:hAnsi="Arial" w:cs="Arial"/>
          <w:bCs/>
          <w:color w:val="000000"/>
        </w:rPr>
        <w:t>Группа «Досуг».</w:t>
      </w:r>
      <w:r w:rsidRPr="00B5337F">
        <w:rPr>
          <w:rStyle w:val="c1"/>
          <w:rFonts w:ascii="Arial" w:hAnsi="Arial" w:cs="Arial"/>
          <w:color w:val="000000"/>
        </w:rPr>
        <w:t> Эта группа помогает вожатым организовывать раз</w:t>
      </w:r>
      <w:r w:rsidR="00CB6468" w:rsidRPr="00B5337F">
        <w:rPr>
          <w:rStyle w:val="c1"/>
          <w:rFonts w:ascii="Arial" w:hAnsi="Arial" w:cs="Arial"/>
          <w:color w:val="000000"/>
        </w:rPr>
        <w:t xml:space="preserve">личные отрядные мероприятия. </w:t>
      </w:r>
    </w:p>
    <w:p w:rsidR="00146D81" w:rsidRPr="00B5337F" w:rsidRDefault="00146D81" w:rsidP="00A95F70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B5337F">
        <w:rPr>
          <w:rStyle w:val="c17"/>
          <w:rFonts w:ascii="Arial" w:hAnsi="Arial" w:cs="Arial"/>
          <w:bCs/>
          <w:color w:val="000000"/>
        </w:rPr>
        <w:t>Дежурная группа</w:t>
      </w:r>
      <w:r w:rsidRPr="00B5337F">
        <w:rPr>
          <w:rStyle w:val="c1"/>
          <w:rFonts w:ascii="Arial" w:hAnsi="Arial" w:cs="Arial"/>
          <w:color w:val="000000"/>
        </w:rPr>
        <w:t>. Эта группа выполняет ежедневную уборку территории, закрепленной за отрядом (после зарядки</w:t>
      </w:r>
      <w:r w:rsidR="00CB6468" w:rsidRPr="00B5337F">
        <w:rPr>
          <w:rStyle w:val="c1"/>
          <w:rFonts w:ascii="Arial" w:hAnsi="Arial" w:cs="Arial"/>
          <w:color w:val="000000"/>
        </w:rPr>
        <w:t>, завтрака, занятия</w:t>
      </w:r>
      <w:r w:rsidRPr="00B5337F">
        <w:rPr>
          <w:rStyle w:val="c1"/>
          <w:rFonts w:ascii="Arial" w:hAnsi="Arial" w:cs="Arial"/>
          <w:color w:val="000000"/>
        </w:rPr>
        <w:t>)</w:t>
      </w:r>
      <w:r w:rsidR="00CB6468" w:rsidRPr="00B5337F">
        <w:rPr>
          <w:rStyle w:val="c1"/>
          <w:rFonts w:ascii="Arial" w:hAnsi="Arial" w:cs="Arial"/>
          <w:color w:val="000000"/>
        </w:rPr>
        <w:t>.</w:t>
      </w:r>
    </w:p>
    <w:p w:rsidR="00146D81" w:rsidRPr="00B5337F" w:rsidRDefault="00146D81" w:rsidP="00A95F70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B5337F">
        <w:rPr>
          <w:rStyle w:val="c17"/>
          <w:rFonts w:ascii="Arial" w:hAnsi="Arial" w:cs="Arial"/>
          <w:bCs/>
          <w:color w:val="000000"/>
        </w:rPr>
        <w:t>Группа «Уют»</w:t>
      </w:r>
      <w:r w:rsidRPr="00B5337F">
        <w:rPr>
          <w:rStyle w:val="c1"/>
          <w:rFonts w:ascii="Arial" w:hAnsi="Arial" w:cs="Arial"/>
          <w:color w:val="000000"/>
        </w:rPr>
        <w:t> должна внести свой вклад в оформление отрядного места, сделать его чуть-чуть уютнее, домашнее, красивее.</w:t>
      </w:r>
    </w:p>
    <w:p w:rsidR="00146D81" w:rsidRPr="00B5337F" w:rsidRDefault="00146D81" w:rsidP="00A95F70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B5337F">
        <w:rPr>
          <w:rStyle w:val="c17"/>
          <w:rFonts w:ascii="Arial" w:hAnsi="Arial" w:cs="Arial"/>
          <w:bCs/>
          <w:color w:val="000000"/>
        </w:rPr>
        <w:t>Группа «Сюрприз»</w:t>
      </w:r>
      <w:r w:rsidRPr="00B5337F">
        <w:rPr>
          <w:rStyle w:val="c1"/>
          <w:rFonts w:ascii="Arial" w:hAnsi="Arial" w:cs="Arial"/>
          <w:color w:val="000000"/>
        </w:rPr>
        <w:t xml:space="preserve">. Само название указывает на то, что отряд не должен догадываться о том, что </w:t>
      </w:r>
      <w:r w:rsidR="00D70173">
        <w:rPr>
          <w:rStyle w:val="c1"/>
          <w:rFonts w:ascii="Arial" w:hAnsi="Arial" w:cs="Arial"/>
          <w:color w:val="000000"/>
        </w:rPr>
        <w:t>задумала эта группа. В течение д</w:t>
      </w:r>
      <w:r w:rsidRPr="00B5337F">
        <w:rPr>
          <w:rStyle w:val="c1"/>
          <w:rFonts w:ascii="Arial" w:hAnsi="Arial" w:cs="Arial"/>
          <w:color w:val="000000"/>
        </w:rPr>
        <w:t>ня или на вечернем огоньке ребята этой группы должны удивить отр</w:t>
      </w:r>
      <w:r w:rsidR="00D70173">
        <w:rPr>
          <w:rStyle w:val="c1"/>
          <w:rFonts w:ascii="Arial" w:hAnsi="Arial" w:cs="Arial"/>
          <w:color w:val="000000"/>
        </w:rPr>
        <w:t>яд каким-то приятным сюрпризом - м</w:t>
      </w:r>
      <w:r w:rsidRPr="00B5337F">
        <w:rPr>
          <w:rStyle w:val="c1"/>
          <w:rFonts w:ascii="Arial" w:hAnsi="Arial" w:cs="Arial"/>
          <w:color w:val="000000"/>
        </w:rPr>
        <w:t>аленькое творческое выступление и</w:t>
      </w:r>
      <w:r w:rsidR="00D70173">
        <w:rPr>
          <w:rStyle w:val="c1"/>
          <w:rFonts w:ascii="Arial" w:hAnsi="Arial" w:cs="Arial"/>
          <w:color w:val="000000"/>
        </w:rPr>
        <w:t>ли подарки всем</w:t>
      </w:r>
      <w:r w:rsidRPr="00B5337F">
        <w:rPr>
          <w:rStyle w:val="c1"/>
          <w:rFonts w:ascii="Arial" w:hAnsi="Arial" w:cs="Arial"/>
          <w:color w:val="000000"/>
        </w:rPr>
        <w:t>. Если у кого-то день рождения, то группа должна позаботиться о поздравлении.</w:t>
      </w:r>
    </w:p>
    <w:p w:rsidR="00146D81" w:rsidRPr="00A95F70" w:rsidRDefault="00146D81" w:rsidP="00A95F70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B5337F">
        <w:rPr>
          <w:rStyle w:val="c17"/>
          <w:rFonts w:ascii="Arial" w:hAnsi="Arial" w:cs="Arial"/>
          <w:bCs/>
          <w:color w:val="000000"/>
        </w:rPr>
        <w:t>Группа «Летопись»</w:t>
      </w:r>
      <w:r w:rsidRPr="00B5337F">
        <w:rPr>
          <w:rStyle w:val="c1"/>
          <w:rFonts w:ascii="Arial" w:hAnsi="Arial" w:cs="Arial"/>
          <w:color w:val="000000"/>
        </w:rPr>
        <w:t>.</w:t>
      </w:r>
      <w:r w:rsidRPr="00A95F70">
        <w:rPr>
          <w:rStyle w:val="c1"/>
          <w:rFonts w:ascii="Arial" w:hAnsi="Arial" w:cs="Arial"/>
          <w:color w:val="000000"/>
        </w:rPr>
        <w:t xml:space="preserve"> Чтобы о смене осталась долгая память, можно вести летопись отряда. Группа, которая сегодня выполняет это поручение, должна описать вчерашний день, красочно оформить страничку летописи.</w:t>
      </w:r>
    </w:p>
    <w:p w:rsidR="00B5337F" w:rsidRDefault="00B5337F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b/>
          <w:sz w:val="24"/>
          <w:szCs w:val="24"/>
        </w:rPr>
      </w:pPr>
    </w:p>
    <w:p w:rsidR="00450A8E" w:rsidRPr="00A95F70" w:rsidRDefault="00450A8E" w:rsidP="00A95F70">
      <w:pPr>
        <w:pStyle w:val="20"/>
        <w:shd w:val="clear" w:color="auto" w:fill="auto"/>
        <w:tabs>
          <w:tab w:val="left" w:pos="967"/>
        </w:tabs>
        <w:spacing w:line="240" w:lineRule="auto"/>
        <w:jc w:val="both"/>
        <w:rPr>
          <w:b/>
          <w:sz w:val="24"/>
          <w:szCs w:val="24"/>
        </w:rPr>
      </w:pPr>
    </w:p>
    <w:p w:rsidR="00D70173" w:rsidRDefault="00D70173" w:rsidP="00D70173">
      <w:pPr>
        <w:pStyle w:val="20"/>
        <w:shd w:val="clear" w:color="auto" w:fill="auto"/>
        <w:tabs>
          <w:tab w:val="left" w:pos="92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1B085C" w:rsidRPr="00A95F70">
        <w:rPr>
          <w:b/>
          <w:sz w:val="24"/>
          <w:szCs w:val="24"/>
        </w:rPr>
        <w:t>раткое опис</w:t>
      </w:r>
      <w:r>
        <w:rPr>
          <w:b/>
          <w:sz w:val="24"/>
          <w:szCs w:val="24"/>
        </w:rPr>
        <w:t xml:space="preserve">ание программы по направлениям </w:t>
      </w:r>
      <w:r w:rsidR="001B085C" w:rsidRPr="00A95F70">
        <w:rPr>
          <w:b/>
          <w:sz w:val="24"/>
          <w:szCs w:val="24"/>
        </w:rPr>
        <w:t xml:space="preserve">в соответствии </w:t>
      </w:r>
    </w:p>
    <w:p w:rsidR="00130322" w:rsidRPr="00A95F70" w:rsidRDefault="001B085C" w:rsidP="00D70173">
      <w:pPr>
        <w:pStyle w:val="20"/>
        <w:shd w:val="clear" w:color="auto" w:fill="auto"/>
        <w:tabs>
          <w:tab w:val="left" w:pos="920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>с целевыми уста</w:t>
      </w:r>
      <w:r w:rsidR="00D70173">
        <w:rPr>
          <w:b/>
          <w:sz w:val="24"/>
          <w:szCs w:val="24"/>
        </w:rPr>
        <w:t>новками</w:t>
      </w:r>
    </w:p>
    <w:p w:rsidR="00130322" w:rsidRPr="00A95F70" w:rsidRDefault="00130322" w:rsidP="00A95F70">
      <w:pPr>
        <w:pStyle w:val="20"/>
        <w:shd w:val="clear" w:color="auto" w:fill="auto"/>
        <w:tabs>
          <w:tab w:val="left" w:pos="920"/>
        </w:tabs>
        <w:spacing w:line="240" w:lineRule="auto"/>
        <w:jc w:val="both"/>
        <w:rPr>
          <w:b/>
          <w:sz w:val="24"/>
          <w:szCs w:val="24"/>
        </w:rPr>
      </w:pPr>
    </w:p>
    <w:p w:rsidR="00130322" w:rsidRPr="00A95F70" w:rsidRDefault="00AA5D7F" w:rsidP="00D70173">
      <w:pPr>
        <w:pStyle w:val="a5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Приоритетными направлениями работы ЛДП выбраны следующие направления, соответствующие программе РДДМ «Движение первых»:  </w:t>
      </w:r>
    </w:p>
    <w:p w:rsidR="00E31083" w:rsidRDefault="00E31083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Здоровый образ жизни. Будь здоров!</w:t>
      </w:r>
    </w:p>
    <w:p w:rsidR="004675AA" w:rsidRPr="00A95F70" w:rsidRDefault="004675AA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Труд, профессия и свое дело. Найди призвание!</w:t>
      </w:r>
    </w:p>
    <w:p w:rsidR="00E31083" w:rsidRPr="00A95F70" w:rsidRDefault="00E31083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Культура и искусство. Создавай и вдохновляй!</w:t>
      </w:r>
    </w:p>
    <w:p w:rsidR="00E31083" w:rsidRPr="00A95F70" w:rsidRDefault="00E31083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Патриотизм и историческая память. Служу Отечеству!</w:t>
      </w:r>
    </w:p>
    <w:p w:rsidR="00E31083" w:rsidRDefault="00E31083" w:rsidP="00A95F70">
      <w:pPr>
        <w:spacing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5F70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D7017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Экология и охрана природы. Береги планету!</w:t>
      </w:r>
    </w:p>
    <w:p w:rsidR="00130322" w:rsidRPr="00450A8E" w:rsidRDefault="00052108" w:rsidP="00450A8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- Другие</w:t>
      </w:r>
      <w:r w:rsidR="00450A8E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7671C" w:rsidRDefault="00E31083" w:rsidP="00E7671C">
      <w:pPr>
        <w:spacing w:line="240" w:lineRule="auto"/>
        <w:jc w:val="center"/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</w:pPr>
      <w:r w:rsidRPr="008B5EAB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Здоровый образ жизни. Будь здоров!</w:t>
      </w:r>
    </w:p>
    <w:p w:rsidR="00E7671C" w:rsidRPr="00E7671C" w:rsidRDefault="00E7671C" w:rsidP="00E7671C">
      <w:pPr>
        <w:tabs>
          <w:tab w:val="left" w:pos="9923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 xml:space="preserve">Основополагающими идеями в работе с детьми в пришкольном летнем лагере является </w:t>
      </w:r>
      <w:r w:rsidRPr="00E7671C">
        <w:rPr>
          <w:rFonts w:ascii="Arial" w:eastAsia="Calibri" w:hAnsi="Arial" w:cs="Arial"/>
          <w:sz w:val="24"/>
          <w:szCs w:val="24"/>
        </w:rPr>
        <w:t>ф</w:t>
      </w:r>
      <w:r w:rsidRPr="00E7671C">
        <w:rPr>
          <w:rFonts w:ascii="Arial" w:hAnsi="Arial" w:cs="Arial"/>
          <w:color w:val="000000"/>
          <w:sz w:val="24"/>
          <w:szCs w:val="24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E7671C" w:rsidRPr="00E7671C" w:rsidRDefault="00E7671C" w:rsidP="00E7671C">
      <w:pPr>
        <w:tabs>
          <w:tab w:val="left" w:pos="9923"/>
        </w:tabs>
        <w:spacing w:line="240" w:lineRule="auto"/>
        <w:ind w:right="-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E7671C">
        <w:rPr>
          <w:rFonts w:ascii="Arial" w:eastAsia="Calibri" w:hAnsi="Arial" w:cs="Arial"/>
          <w:sz w:val="24"/>
          <w:szCs w:val="24"/>
          <w:u w:val="single"/>
        </w:rPr>
        <w:t xml:space="preserve">Задачи:  </w:t>
      </w:r>
    </w:p>
    <w:p w:rsidR="00E7671C" w:rsidRPr="00E7671C" w:rsidRDefault="00E7671C" w:rsidP="00EA7CB1">
      <w:pPr>
        <w:pStyle w:val="a5"/>
        <w:numPr>
          <w:ilvl w:val="0"/>
          <w:numId w:val="13"/>
        </w:numPr>
        <w:tabs>
          <w:tab w:val="left" w:pos="9923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eastAsia="Calibri" w:hAnsi="Arial" w:cs="Arial"/>
          <w:sz w:val="24"/>
          <w:szCs w:val="24"/>
        </w:rPr>
        <w:t xml:space="preserve">сохранение и укрепление  </w:t>
      </w:r>
      <w:r w:rsidRPr="00E7671C">
        <w:rPr>
          <w:rFonts w:ascii="Arial" w:eastAsia="Calibri" w:hAnsi="Arial" w:cs="Arial"/>
          <w:bCs/>
          <w:sz w:val="24"/>
          <w:szCs w:val="24"/>
        </w:rPr>
        <w:t>здоровья</w:t>
      </w:r>
      <w:r w:rsidRPr="00E7671C">
        <w:rPr>
          <w:rFonts w:ascii="Arial" w:hAnsi="Arial" w:cs="Arial"/>
          <w:sz w:val="24"/>
          <w:szCs w:val="24"/>
        </w:rPr>
        <w:t xml:space="preserve">; </w:t>
      </w:r>
    </w:p>
    <w:p w:rsidR="00E7671C" w:rsidRPr="00E7671C" w:rsidRDefault="00E7671C" w:rsidP="00EA7CB1">
      <w:pPr>
        <w:pStyle w:val="a5"/>
        <w:numPr>
          <w:ilvl w:val="0"/>
          <w:numId w:val="13"/>
        </w:numPr>
        <w:tabs>
          <w:tab w:val="left" w:pos="9923"/>
        </w:tabs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 xml:space="preserve">совершенствования навыков здорового образа жизни; </w:t>
      </w:r>
    </w:p>
    <w:p w:rsidR="00E7671C" w:rsidRPr="00E7671C" w:rsidRDefault="00E7671C" w:rsidP="00EA7CB1">
      <w:pPr>
        <w:pStyle w:val="a5"/>
        <w:numPr>
          <w:ilvl w:val="0"/>
          <w:numId w:val="13"/>
        </w:numPr>
        <w:tabs>
          <w:tab w:val="left" w:pos="9923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color w:val="000000"/>
          <w:sz w:val="24"/>
          <w:szCs w:val="24"/>
        </w:rPr>
        <w:t xml:space="preserve">формирование потребности в соблюдении правил личной гигиены, режима дня, здорового питания; </w:t>
      </w:r>
    </w:p>
    <w:p w:rsidR="00E7671C" w:rsidRPr="00E7671C" w:rsidRDefault="00E7671C" w:rsidP="00EA7CB1">
      <w:pPr>
        <w:pStyle w:val="a5"/>
        <w:numPr>
          <w:ilvl w:val="0"/>
          <w:numId w:val="13"/>
        </w:numPr>
        <w:tabs>
          <w:tab w:val="left" w:pos="9923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color w:val="000000"/>
          <w:sz w:val="24"/>
          <w:szCs w:val="24"/>
        </w:rPr>
        <w:t>пропаганда здорового образа жизни средствами физической культуры и занятиями спортом.</w:t>
      </w:r>
    </w:p>
    <w:p w:rsidR="00E7671C" w:rsidRPr="00E7671C" w:rsidRDefault="00E7671C" w:rsidP="00E7671C">
      <w:pPr>
        <w:pStyle w:val="a5"/>
        <w:tabs>
          <w:tab w:val="left" w:pos="9923"/>
        </w:tabs>
        <w:ind w:right="-2"/>
        <w:jc w:val="both"/>
      </w:pP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Основные формы работы:</w:t>
      </w:r>
    </w:p>
    <w:p w:rsidR="00E31083" w:rsidRPr="00A95F70" w:rsidRDefault="00E31083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- утренняя гимнастика;</w:t>
      </w:r>
    </w:p>
    <w:p w:rsidR="00E31083" w:rsidRPr="00E7671C" w:rsidRDefault="00E31083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 xml:space="preserve">- </w:t>
      </w:r>
      <w:r w:rsidRPr="00E7671C">
        <w:rPr>
          <w:rFonts w:ascii="Arial" w:hAnsi="Arial" w:cs="Arial"/>
          <w:sz w:val="24"/>
          <w:szCs w:val="24"/>
        </w:rPr>
        <w:t>принятие солнечных и воздушных ванн (в течение всего времени пребывания в лагере);</w:t>
      </w:r>
    </w:p>
    <w:p w:rsidR="00E7671C" w:rsidRPr="00E7671C" w:rsidRDefault="00E31083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>- организация здорового питания детей;</w:t>
      </w: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eastAsia="Corbel" w:hAnsi="Arial" w:cs="Arial"/>
          <w:sz w:val="24"/>
          <w:szCs w:val="24"/>
        </w:rPr>
      </w:pPr>
      <w:r w:rsidRPr="00E7671C">
        <w:rPr>
          <w:rFonts w:ascii="Arial" w:eastAsia="Corbel" w:hAnsi="Arial" w:cs="Arial"/>
          <w:sz w:val="24"/>
          <w:szCs w:val="24"/>
        </w:rPr>
        <w:t>- подвижные игры на спортивной площадке, пеших прогулок, принятия солнечных ванн;</w:t>
      </w: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eastAsia="Corbel" w:hAnsi="Arial" w:cs="Arial"/>
          <w:sz w:val="24"/>
          <w:szCs w:val="24"/>
        </w:rPr>
        <w:t>- м</w:t>
      </w:r>
      <w:r w:rsidRPr="00E7671C">
        <w:rPr>
          <w:rFonts w:ascii="Arial" w:hAnsi="Arial" w:cs="Arial"/>
          <w:sz w:val="24"/>
          <w:szCs w:val="24"/>
        </w:rPr>
        <w:t>инутка здоровья: «Мой рост и мой вес», «Мой четвероногий друг». «Вредным привычкам – мы говорим нет!», «Правила личной гигиены».  «Берегите глаза», «Вредным привычкам - мы говорим нет!», «Закаливание», «Спорт-это жизнь…», «Здоровье в твоих руках», «У меня хорошее настроение».</w:t>
      </w: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 xml:space="preserve">- проведение спортивных мероприятий (на открытом воздухе): </w:t>
      </w: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 xml:space="preserve">- спортивный праздник «Мы за здоровый образ жизни!»; </w:t>
      </w: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 xml:space="preserve">- веселые старты «Полоса препятствий»; </w:t>
      </w: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 xml:space="preserve">- спортивно-познавательное мероприятие «Эстафета выживания»; </w:t>
      </w:r>
    </w:p>
    <w:p w:rsid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671C">
        <w:rPr>
          <w:rFonts w:ascii="Arial" w:hAnsi="Arial" w:cs="Arial"/>
          <w:sz w:val="24"/>
          <w:szCs w:val="24"/>
        </w:rPr>
        <w:t>- спортивно – развлекательное мероприятие «Туристская тропа», «Айболит».</w:t>
      </w:r>
    </w:p>
    <w:p w:rsidR="004675AA" w:rsidRDefault="004675AA" w:rsidP="00E7671C">
      <w:pPr>
        <w:pStyle w:val="a5"/>
        <w:spacing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1730" w:rsidRPr="00491730" w:rsidRDefault="004675AA" w:rsidP="00491730">
      <w:pPr>
        <w:pStyle w:val="a5"/>
        <w:spacing w:line="240" w:lineRule="auto"/>
        <w:ind w:left="0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91730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Труд, профессия и свое дело. Найди призвание!</w:t>
      </w:r>
    </w:p>
    <w:p w:rsidR="00491730" w:rsidRPr="00491730" w:rsidRDefault="00491730" w:rsidP="00491730">
      <w:pPr>
        <w:shd w:val="clear" w:color="auto" w:fill="FFFFFF"/>
        <w:spacing w:after="0" w:line="240" w:lineRule="auto"/>
        <w:jc w:val="both"/>
        <w:rPr>
          <w:rStyle w:val="apple-style-span"/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9173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Труд сопровождает нас на протяжении всей жизни, наши достижения и успехи – это все результаты труда. Данное направление обеспечивает участникам большое количество возможностей для учебы, развития и построение для своей профессиональной направленности. Ребята будут принимать участие в экскурсиях на производство, знакомиться с различными профессиями, участвовать в уроках финансовой грамотности для детей и подростков. </w:t>
      </w:r>
    </w:p>
    <w:p w:rsidR="004675AA" w:rsidRDefault="004675AA" w:rsidP="00E7671C">
      <w:pPr>
        <w:pStyle w:val="a5"/>
        <w:spacing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675AA" w:rsidRDefault="004675AA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4675AA" w:rsidRDefault="004675AA" w:rsidP="004675AA">
      <w:pPr>
        <w:pStyle w:val="a5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вовлечение воспитанников в трудовую деятельность;</w:t>
      </w:r>
    </w:p>
    <w:p w:rsidR="004675AA" w:rsidRDefault="004675AA" w:rsidP="004675AA">
      <w:pPr>
        <w:pStyle w:val="a5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выстраивание профессиональной траектории с исполь</w:t>
      </w:r>
      <w:r w:rsidR="00491730">
        <w:rPr>
          <w:rFonts w:ascii="Arial" w:hAnsi="Arial" w:cs="Arial"/>
          <w:sz w:val="24"/>
          <w:szCs w:val="24"/>
        </w:rPr>
        <w:t xml:space="preserve">зованием </w:t>
      </w:r>
      <w:proofErr w:type="spellStart"/>
      <w:r w:rsidR="00491730">
        <w:rPr>
          <w:rFonts w:ascii="Arial" w:hAnsi="Arial" w:cs="Arial"/>
          <w:sz w:val="24"/>
          <w:szCs w:val="24"/>
        </w:rPr>
        <w:t>профориентационных</w:t>
      </w:r>
      <w:proofErr w:type="spellEnd"/>
      <w:r w:rsidR="00491730">
        <w:rPr>
          <w:rFonts w:ascii="Arial" w:hAnsi="Arial" w:cs="Arial"/>
          <w:sz w:val="24"/>
          <w:szCs w:val="24"/>
        </w:rPr>
        <w:t xml:space="preserve"> инст</w:t>
      </w:r>
      <w:r>
        <w:rPr>
          <w:rFonts w:ascii="Arial" w:hAnsi="Arial" w:cs="Arial"/>
          <w:sz w:val="24"/>
          <w:szCs w:val="24"/>
        </w:rPr>
        <w:t>рументов;</w:t>
      </w:r>
    </w:p>
    <w:p w:rsidR="004675AA" w:rsidRDefault="00491730" w:rsidP="004675AA">
      <w:pPr>
        <w:pStyle w:val="a5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трудового воспитания.</w:t>
      </w:r>
    </w:p>
    <w:p w:rsidR="0030141C" w:rsidRPr="0030141C" w:rsidRDefault="0030141C" w:rsidP="003014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1730" w:rsidRDefault="00491730" w:rsidP="00491730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91730">
        <w:rPr>
          <w:rFonts w:ascii="Arial" w:hAnsi="Arial" w:cs="Arial"/>
          <w:sz w:val="24"/>
          <w:szCs w:val="24"/>
          <w:u w:val="single"/>
        </w:rPr>
        <w:t>Основные формы работы:</w:t>
      </w:r>
    </w:p>
    <w:p w:rsidR="00491730" w:rsidRDefault="00491730" w:rsidP="00491730">
      <w:pPr>
        <w:pStyle w:val="aa"/>
        <w:rPr>
          <w:rFonts w:ascii="Arial" w:hAnsi="Arial" w:cs="Arial"/>
          <w:sz w:val="24"/>
          <w:szCs w:val="24"/>
        </w:rPr>
      </w:pPr>
      <w:r w:rsidRPr="00491730">
        <w:rPr>
          <w:rFonts w:ascii="Arial" w:hAnsi="Arial" w:cs="Arial"/>
          <w:sz w:val="24"/>
          <w:szCs w:val="24"/>
        </w:rPr>
        <w:t>- марафон профессий;</w:t>
      </w:r>
    </w:p>
    <w:p w:rsidR="00491730" w:rsidRPr="00491730" w:rsidRDefault="00491730" w:rsidP="00491730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беседы, рассказы о профессиях;</w:t>
      </w:r>
    </w:p>
    <w:p w:rsidR="00491730" w:rsidRPr="00491730" w:rsidRDefault="00491730" w:rsidP="00491730">
      <w:pPr>
        <w:pStyle w:val="aa"/>
        <w:rPr>
          <w:rFonts w:ascii="Arial" w:hAnsi="Arial" w:cs="Arial"/>
          <w:sz w:val="24"/>
          <w:szCs w:val="24"/>
        </w:rPr>
      </w:pPr>
      <w:r w:rsidRPr="00491730">
        <w:rPr>
          <w:rFonts w:ascii="Arial" w:hAnsi="Arial" w:cs="Arial"/>
          <w:sz w:val="24"/>
          <w:szCs w:val="24"/>
        </w:rPr>
        <w:t>- экскурсии на предприятия;</w:t>
      </w:r>
    </w:p>
    <w:p w:rsidR="00491730" w:rsidRPr="00491730" w:rsidRDefault="00491730" w:rsidP="00491730">
      <w:pPr>
        <w:pStyle w:val="aa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7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выпуск стенных газет, посвященных разным профессиям;</w:t>
      </w:r>
    </w:p>
    <w:p w:rsidR="00491730" w:rsidRPr="006831B0" w:rsidRDefault="00491730" w:rsidP="004917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написания сочинений;</w:t>
      </w:r>
    </w:p>
    <w:p w:rsidR="00491730" w:rsidRDefault="00491730" w:rsidP="004917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</w:pPr>
      <w:r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 xml:space="preserve">- защита </w:t>
      </w:r>
      <w:r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профессий;</w:t>
      </w:r>
    </w:p>
    <w:p w:rsidR="00491730" w:rsidRDefault="00491730" w:rsidP="004917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просмотр видеороликов;</w:t>
      </w:r>
    </w:p>
    <w:p w:rsidR="00491730" w:rsidRPr="006831B0" w:rsidRDefault="00491730" w:rsidP="004917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игры, викторины.</w:t>
      </w:r>
    </w:p>
    <w:p w:rsidR="00E7671C" w:rsidRPr="00A95F70" w:rsidRDefault="00E7671C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5EB1" w:rsidRPr="00605EB1" w:rsidRDefault="00E31083" w:rsidP="00605EB1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5EAB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Культура и искусство. Создавай и вдохновляй!</w:t>
      </w:r>
    </w:p>
    <w:p w:rsidR="00605EB1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605EB1" w:rsidRPr="00B5337F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5EB1" w:rsidRPr="00E7671C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Задачи:</w:t>
      </w:r>
    </w:p>
    <w:p w:rsidR="00605EB1" w:rsidRPr="00B5337F" w:rsidRDefault="00605EB1" w:rsidP="00EA7CB1">
      <w:pPr>
        <w:pStyle w:val="a5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пробуждать в детях чувство прекрасного;</w:t>
      </w:r>
    </w:p>
    <w:p w:rsidR="00605EB1" w:rsidRPr="00B5337F" w:rsidRDefault="00605EB1" w:rsidP="00EA7CB1">
      <w:pPr>
        <w:pStyle w:val="a5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формировать навыки культурного поведения и общения;</w:t>
      </w:r>
    </w:p>
    <w:p w:rsidR="00605EB1" w:rsidRPr="00B5337F" w:rsidRDefault="00605EB1" w:rsidP="00EA7CB1">
      <w:pPr>
        <w:pStyle w:val="a5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прививать детям эстетический вкус.</w:t>
      </w:r>
    </w:p>
    <w:p w:rsidR="00605EB1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В рамках художественно-эстетического воспитания в лагере можно действовать в нескольких направлениях: музыка, песня, танец, общение с книгой, природой, искусством.</w:t>
      </w:r>
    </w:p>
    <w:p w:rsidR="00AA5D7F" w:rsidRDefault="00AA5D7F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5EB1" w:rsidRPr="00B5337F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7671C" w:rsidRPr="00E7671C" w:rsidRDefault="00E7671C" w:rsidP="00E7671C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Основные формы работы:</w:t>
      </w:r>
    </w:p>
    <w:p w:rsidR="00605EB1" w:rsidRPr="00B5337F" w:rsidRDefault="00AA5D7F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605EB1" w:rsidRPr="00B5337F">
        <w:rPr>
          <w:rFonts w:ascii="Arial" w:hAnsi="Arial" w:cs="Arial"/>
          <w:sz w:val="24"/>
          <w:szCs w:val="24"/>
        </w:rPr>
        <w:t>онкурсные программы;</w:t>
      </w:r>
    </w:p>
    <w:p w:rsidR="00450A8E" w:rsidRPr="00B5337F" w:rsidRDefault="00AA5D7F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</w:t>
      </w:r>
      <w:r w:rsidR="00450A8E">
        <w:rPr>
          <w:rFonts w:ascii="Arial" w:hAnsi="Arial" w:cs="Arial"/>
          <w:sz w:val="24"/>
          <w:szCs w:val="24"/>
        </w:rPr>
        <w:t xml:space="preserve">ворческие </w:t>
      </w:r>
      <w:r w:rsidR="00450A8E" w:rsidRPr="00450A8E">
        <w:rPr>
          <w:rFonts w:ascii="Arial" w:hAnsi="Arial" w:cs="Arial"/>
          <w:sz w:val="24"/>
          <w:szCs w:val="24"/>
        </w:rPr>
        <w:t>конкурсы (конкурс на лучшее оформление от</w:t>
      </w:r>
      <w:r>
        <w:rPr>
          <w:rFonts w:ascii="Arial" w:hAnsi="Arial" w:cs="Arial"/>
          <w:sz w:val="24"/>
          <w:szCs w:val="24"/>
        </w:rPr>
        <w:t>ряда «Наша визитная карточка»; к</w:t>
      </w:r>
      <w:r w:rsidR="00450A8E" w:rsidRPr="00450A8E">
        <w:rPr>
          <w:rFonts w:ascii="Arial" w:hAnsi="Arial" w:cs="Arial"/>
          <w:sz w:val="24"/>
          <w:szCs w:val="24"/>
        </w:rPr>
        <w:t>онкурс рисунков на асфальте «Пусть всегда будет солнце!», «Как прекрасен этот мир!», «Я люблю тебя, Р</w:t>
      </w:r>
      <w:r>
        <w:rPr>
          <w:rFonts w:ascii="Arial" w:hAnsi="Arial" w:cs="Arial"/>
          <w:sz w:val="24"/>
          <w:szCs w:val="24"/>
        </w:rPr>
        <w:t>оссия», «Я рисую на асфальте»; к</w:t>
      </w:r>
      <w:r w:rsidR="00450A8E" w:rsidRPr="00450A8E">
        <w:rPr>
          <w:rFonts w:ascii="Arial" w:hAnsi="Arial" w:cs="Arial"/>
          <w:sz w:val="24"/>
          <w:szCs w:val="24"/>
        </w:rPr>
        <w:t xml:space="preserve">онкурс рисунков «Братья наши меньшие», «Мой любимый </w:t>
      </w:r>
      <w:proofErr w:type="spellStart"/>
      <w:r w:rsidR="00450A8E" w:rsidRPr="00450A8E">
        <w:rPr>
          <w:rFonts w:ascii="Arial" w:hAnsi="Arial" w:cs="Arial"/>
          <w:sz w:val="24"/>
          <w:szCs w:val="24"/>
        </w:rPr>
        <w:t>мульт</w:t>
      </w:r>
      <w:proofErr w:type="spellEnd"/>
      <w:r w:rsidR="00450A8E" w:rsidRPr="00450A8E">
        <w:rPr>
          <w:rFonts w:ascii="Arial" w:hAnsi="Arial" w:cs="Arial"/>
          <w:sz w:val="24"/>
          <w:szCs w:val="24"/>
        </w:rPr>
        <w:t xml:space="preserve"> – герой»)</w:t>
      </w:r>
    </w:p>
    <w:p w:rsidR="00605EB1" w:rsidRPr="00B5337F" w:rsidRDefault="00AA5D7F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605EB1" w:rsidRPr="00B5337F">
        <w:rPr>
          <w:rFonts w:ascii="Arial" w:hAnsi="Arial" w:cs="Arial"/>
          <w:sz w:val="24"/>
          <w:szCs w:val="24"/>
        </w:rPr>
        <w:t>гровые – познавательные программы;</w:t>
      </w:r>
    </w:p>
    <w:p w:rsidR="00605EB1" w:rsidRPr="00B5337F" w:rsidRDefault="00AA5D7F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605EB1" w:rsidRPr="00B5337F">
        <w:rPr>
          <w:rFonts w:ascii="Arial" w:hAnsi="Arial" w:cs="Arial"/>
          <w:sz w:val="24"/>
          <w:szCs w:val="24"/>
        </w:rPr>
        <w:t>онцертные программы;</w:t>
      </w:r>
    </w:p>
    <w:p w:rsidR="00450A8E" w:rsidRDefault="00AA5D7F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605EB1" w:rsidRPr="00B5337F">
        <w:rPr>
          <w:rFonts w:ascii="Arial" w:hAnsi="Arial" w:cs="Arial"/>
          <w:sz w:val="24"/>
          <w:szCs w:val="24"/>
        </w:rPr>
        <w:t xml:space="preserve">ыставки рисунков. </w:t>
      </w:r>
    </w:p>
    <w:p w:rsidR="00605EB1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5EB1" w:rsidRPr="00B5337F" w:rsidRDefault="00605EB1" w:rsidP="00605EB1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8B5EAB" w:rsidRDefault="008B5EAB" w:rsidP="00605EB1">
      <w:pPr>
        <w:pStyle w:val="a5"/>
        <w:tabs>
          <w:tab w:val="left" w:pos="227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1083" w:rsidRDefault="00E31083" w:rsidP="00B5337F">
      <w:pPr>
        <w:spacing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5EAB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</w:rPr>
        <w:t>Патриотизм и историческая память. Служу Отечеству!</w:t>
      </w:r>
    </w:p>
    <w:p w:rsidR="00B5337F" w:rsidRPr="00E7671C" w:rsidRDefault="00E31083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Задачи патриотической деятельности:</w:t>
      </w:r>
    </w:p>
    <w:p w:rsidR="00E31083" w:rsidRPr="00A95F70" w:rsidRDefault="00E31083" w:rsidP="00EA7CB1">
      <w:pPr>
        <w:pStyle w:val="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Пробуждать в детях чувство любви к родине, семье; формирование уважительного отношения к памятникам истории и развития интереса к изучению родного края;</w:t>
      </w:r>
    </w:p>
    <w:p w:rsidR="00E31083" w:rsidRPr="00A95F70" w:rsidRDefault="00E31083" w:rsidP="00EA7CB1">
      <w:pPr>
        <w:pStyle w:val="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Формирование национальной, религиозной терпимости, развитие дружеских отношений;</w:t>
      </w:r>
    </w:p>
    <w:p w:rsidR="00E31083" w:rsidRPr="00A95F70" w:rsidRDefault="00E31083" w:rsidP="00EA7CB1">
      <w:pPr>
        <w:pStyle w:val="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B5337F" w:rsidRDefault="00B5337F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1083" w:rsidRPr="00E7671C" w:rsidRDefault="00E31083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Основные формы работы:</w:t>
      </w:r>
    </w:p>
    <w:p w:rsidR="00450A8E" w:rsidRDefault="00A20223" w:rsidP="00450A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 xml:space="preserve">- посещение </w:t>
      </w:r>
      <w:r w:rsidR="006831B0"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выставок, музеев;</w:t>
      </w:r>
    </w:p>
    <w:p w:rsidR="006831B0" w:rsidRPr="00AA5D7F" w:rsidRDefault="006831B0" w:rsidP="00E767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конкурсы художественной самодеятельности</w:t>
      </w:r>
      <w:r w:rsidR="00450A8E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450A8E" w:rsidRPr="00AA5D7F">
        <w:rPr>
          <w:sz w:val="28"/>
          <w:szCs w:val="28"/>
        </w:rPr>
        <w:t>«Мы против войны!»</w:t>
      </w:r>
      <w:r w:rsidR="00AA5D7F">
        <w:rPr>
          <w:sz w:val="28"/>
          <w:szCs w:val="28"/>
        </w:rPr>
        <w:t>;</w:t>
      </w:r>
    </w:p>
    <w:p w:rsidR="006831B0" w:rsidRPr="006831B0" w:rsidRDefault="006831B0" w:rsidP="006831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экскурсии по родному городу</w:t>
      </w:r>
      <w:r w:rsidR="00A20223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6831B0" w:rsidRPr="006831B0" w:rsidRDefault="00491730" w:rsidP="00A202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выпуск</w:t>
      </w:r>
      <w:r w:rsidR="006831B0"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 xml:space="preserve"> стенных газет, посвященных родному краю;</w:t>
      </w:r>
    </w:p>
    <w:p w:rsidR="006831B0" w:rsidRPr="006831B0" w:rsidRDefault="006831B0" w:rsidP="006831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написания сочинений;</w:t>
      </w:r>
    </w:p>
    <w:p w:rsidR="006831B0" w:rsidRPr="006831B0" w:rsidRDefault="006831B0" w:rsidP="006831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4"/>
          <w:lang w:eastAsia="ru-RU"/>
        </w:rPr>
      </w:pPr>
      <w:r w:rsidRPr="006831B0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- защита проектов</w:t>
      </w:r>
      <w:r w:rsidR="00A20223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>;</w:t>
      </w:r>
    </w:p>
    <w:p w:rsidR="006831B0" w:rsidRPr="00450A8E" w:rsidRDefault="00A20223" w:rsidP="00450A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ru-RU"/>
        </w:rPr>
        <w:t xml:space="preserve">- </w:t>
      </w:r>
      <w:r w:rsidR="006831B0" w:rsidRP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конкурсов чтецов</w:t>
      </w:r>
      <w:r w:rsid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50A8E" w:rsidRPr="00450A8E">
        <w:rPr>
          <w:rFonts w:ascii="Arial" w:hAnsi="Arial" w:cs="Arial"/>
          <w:sz w:val="24"/>
        </w:rPr>
        <w:t>«Я в России рожден!»;</w:t>
      </w:r>
    </w:p>
    <w:p w:rsidR="00450A8E" w:rsidRDefault="00FA7B92" w:rsidP="00450A8E">
      <w:pPr>
        <w:spacing w:after="0" w:line="240" w:lineRule="auto"/>
        <w:ind w:left="708"/>
        <w:rPr>
          <w:rFonts w:ascii="Arial" w:eastAsia="Calibri" w:hAnsi="Arial" w:cs="Arial"/>
          <w:sz w:val="24"/>
          <w:szCs w:val="24"/>
        </w:rPr>
      </w:pPr>
      <w:r w:rsidRP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акции «Свеча памяти», «Общероссийская минута молчания в День памяти </w:t>
      </w:r>
      <w:r w:rsidR="00450A8E" w:rsidRP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 скорби»</w:t>
      </w:r>
      <w:r w:rsidR="00450A8E" w:rsidRPr="00450A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450A8E" w:rsidRPr="00450A8E">
        <w:rPr>
          <w:rFonts w:ascii="Arial" w:eastAsia="Calibri" w:hAnsi="Arial" w:cs="Arial"/>
          <w:sz w:val="24"/>
          <w:szCs w:val="24"/>
        </w:rPr>
        <w:t>«Мы, дети, против войны на планете!»</w:t>
      </w:r>
      <w:r w:rsidR="00450A8E">
        <w:rPr>
          <w:rFonts w:ascii="Arial" w:eastAsia="Calibri" w:hAnsi="Arial" w:cs="Arial"/>
          <w:sz w:val="24"/>
          <w:szCs w:val="24"/>
        </w:rPr>
        <w:t>;</w:t>
      </w:r>
    </w:p>
    <w:p w:rsidR="00AA5D7F" w:rsidRDefault="00450A8E" w:rsidP="00450A8E">
      <w:pPr>
        <w:spacing w:after="0" w:line="240" w:lineRule="auto"/>
        <w:ind w:left="708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AA5D7F">
        <w:rPr>
          <w:rFonts w:ascii="Arial" w:hAnsi="Arial" w:cs="Arial"/>
          <w:color w:val="000000"/>
          <w:sz w:val="24"/>
        </w:rPr>
        <w:t>беседы, просмотр фильмов: б</w:t>
      </w:r>
      <w:r w:rsidRPr="00450A8E">
        <w:rPr>
          <w:rFonts w:ascii="Arial" w:hAnsi="Arial" w:cs="Arial"/>
          <w:color w:val="000000"/>
          <w:sz w:val="24"/>
        </w:rPr>
        <w:t xml:space="preserve">еседа «Символика Российской Федерации»; </w:t>
      </w:r>
      <w:r w:rsidR="00AA5D7F">
        <w:rPr>
          <w:rFonts w:ascii="Arial" w:eastAsia="Calibri" w:hAnsi="Arial" w:cs="Arial"/>
          <w:sz w:val="24"/>
        </w:rPr>
        <w:t>б</w:t>
      </w:r>
      <w:r w:rsidRPr="00450A8E">
        <w:rPr>
          <w:rFonts w:ascii="Arial" w:eastAsia="Calibri" w:hAnsi="Arial" w:cs="Arial"/>
          <w:sz w:val="24"/>
        </w:rPr>
        <w:t xml:space="preserve">еседа – «Добрые правила жизни» (хорошие и плохие поступки.); </w:t>
      </w:r>
    </w:p>
    <w:p w:rsidR="00450A8E" w:rsidRPr="00450A8E" w:rsidRDefault="00AA5D7F" w:rsidP="00450A8E">
      <w:pPr>
        <w:spacing w:after="0" w:line="240" w:lineRule="auto"/>
        <w:ind w:left="708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4"/>
        </w:rPr>
        <w:t>- п</w:t>
      </w:r>
      <w:r w:rsidR="00450A8E" w:rsidRPr="00450A8E">
        <w:rPr>
          <w:rFonts w:ascii="Arial" w:eastAsia="Calibri" w:hAnsi="Arial" w:cs="Arial"/>
          <w:sz w:val="24"/>
        </w:rPr>
        <w:t>росмотр мультфильма «Самый большой друг».</w:t>
      </w:r>
    </w:p>
    <w:p w:rsidR="001D2641" w:rsidRPr="00A95F70" w:rsidRDefault="001D2641" w:rsidP="00A95F70">
      <w:pPr>
        <w:pStyle w:val="a5"/>
        <w:spacing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30322" w:rsidRPr="00052108" w:rsidRDefault="00B37113" w:rsidP="00B5337F">
      <w:pPr>
        <w:pStyle w:val="a5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Экология и охрана природы. Береги планету!</w:t>
      </w:r>
    </w:p>
    <w:p w:rsidR="00130322" w:rsidRPr="00B5337F" w:rsidRDefault="00130322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30322" w:rsidRPr="00E7671C" w:rsidRDefault="00130322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Задачи эколого-краеведческой деятельности:</w:t>
      </w:r>
    </w:p>
    <w:p w:rsidR="00130322" w:rsidRPr="00B5337F" w:rsidRDefault="00130322" w:rsidP="00EA7CB1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Воспитать бережное отношение к природе.</w:t>
      </w:r>
    </w:p>
    <w:p w:rsidR="00130322" w:rsidRPr="00B5337F" w:rsidRDefault="00130322" w:rsidP="00EA7CB1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Обеспечить развитие экологического мышления:</w:t>
      </w:r>
    </w:p>
    <w:p w:rsidR="00130322" w:rsidRPr="00B5337F" w:rsidRDefault="00130322" w:rsidP="00EA7CB1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стимулировать учащихся к постоянному пополнению знаний об окружающей среде;</w:t>
      </w:r>
    </w:p>
    <w:p w:rsidR="00130322" w:rsidRPr="00B5337F" w:rsidRDefault="00130322" w:rsidP="00EA7CB1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раскрытие сущности происходящих экологических, геополитических, исторических процессов;</w:t>
      </w:r>
    </w:p>
    <w:p w:rsidR="00130322" w:rsidRPr="00B5337F" w:rsidRDefault="00130322" w:rsidP="00EA7CB1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приобщение детей к изучению природы, истории родного края, осознанию связей между человеком и природой;</w:t>
      </w:r>
    </w:p>
    <w:p w:rsidR="00130322" w:rsidRDefault="00130322" w:rsidP="00EA7CB1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изучение эколого-санитарной обстановки на территории сельского поселения.</w:t>
      </w:r>
    </w:p>
    <w:p w:rsidR="00896456" w:rsidRPr="00B5337F" w:rsidRDefault="00896456" w:rsidP="00896456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0322" w:rsidRPr="00E7671C" w:rsidRDefault="00130322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7671C">
        <w:rPr>
          <w:rFonts w:ascii="Arial" w:hAnsi="Arial" w:cs="Arial"/>
          <w:sz w:val="24"/>
          <w:szCs w:val="24"/>
          <w:u w:val="single"/>
        </w:rPr>
        <w:t>Основные формы работы:</w:t>
      </w:r>
    </w:p>
    <w:p w:rsidR="00AA5D7F" w:rsidRPr="00AA5D7F" w:rsidRDefault="00AA5D7F" w:rsidP="00AA5D7F">
      <w:pPr>
        <w:pStyle w:val="a5"/>
        <w:ind w:left="708"/>
        <w:jc w:val="both"/>
        <w:rPr>
          <w:rFonts w:ascii="Arial" w:hAnsi="Arial" w:cs="Arial"/>
          <w:sz w:val="24"/>
          <w:szCs w:val="24"/>
        </w:rPr>
      </w:pPr>
      <w:r w:rsidRPr="00AA5D7F">
        <w:rPr>
          <w:rFonts w:ascii="Arial" w:hAnsi="Arial" w:cs="Arial"/>
          <w:sz w:val="24"/>
          <w:szCs w:val="24"/>
        </w:rPr>
        <w:t>- экологические акции;</w:t>
      </w:r>
    </w:p>
    <w:p w:rsidR="00AA5D7F" w:rsidRPr="00AA5D7F" w:rsidRDefault="00AA5D7F" w:rsidP="00AA5D7F">
      <w:pPr>
        <w:pStyle w:val="a5"/>
        <w:ind w:left="708"/>
        <w:jc w:val="both"/>
        <w:rPr>
          <w:rFonts w:ascii="Arial" w:hAnsi="Arial" w:cs="Arial"/>
          <w:sz w:val="24"/>
          <w:szCs w:val="24"/>
        </w:rPr>
      </w:pPr>
      <w:r w:rsidRPr="00AA5D7F">
        <w:rPr>
          <w:rFonts w:ascii="Arial" w:hAnsi="Arial" w:cs="Arial"/>
          <w:sz w:val="24"/>
          <w:szCs w:val="24"/>
        </w:rPr>
        <w:t xml:space="preserve">- эколого-краеведческие игры; </w:t>
      </w:r>
    </w:p>
    <w:p w:rsidR="00AA5D7F" w:rsidRPr="00AA5D7F" w:rsidRDefault="00AA5D7F" w:rsidP="00AA5D7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A5D7F">
        <w:rPr>
          <w:rFonts w:ascii="Arial" w:hAnsi="Arial" w:cs="Arial"/>
          <w:sz w:val="24"/>
          <w:szCs w:val="24"/>
        </w:rPr>
        <w:t xml:space="preserve">экологическое </w:t>
      </w:r>
      <w:proofErr w:type="spellStart"/>
      <w:r w:rsidRPr="00AA5D7F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AA5D7F">
        <w:rPr>
          <w:rFonts w:ascii="Arial" w:hAnsi="Arial" w:cs="Arial"/>
          <w:sz w:val="24"/>
          <w:szCs w:val="24"/>
        </w:rPr>
        <w:t xml:space="preserve">: уход за цветниками на пришкольной территории, уборка пришкольной территории, уход </w:t>
      </w:r>
      <w:proofErr w:type="gramStart"/>
      <w:r w:rsidRPr="00AA5D7F">
        <w:rPr>
          <w:rFonts w:ascii="Arial" w:hAnsi="Arial" w:cs="Arial"/>
          <w:sz w:val="24"/>
          <w:szCs w:val="24"/>
        </w:rPr>
        <w:t>на цветами</w:t>
      </w:r>
      <w:proofErr w:type="gramEnd"/>
      <w:r w:rsidRPr="00AA5D7F">
        <w:rPr>
          <w:rFonts w:ascii="Arial" w:hAnsi="Arial" w:cs="Arial"/>
          <w:sz w:val="24"/>
          <w:szCs w:val="24"/>
        </w:rPr>
        <w:t xml:space="preserve"> в помещениях школы и другое.</w:t>
      </w:r>
    </w:p>
    <w:p w:rsidR="00130322" w:rsidRPr="00B5337F" w:rsidRDefault="00130322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7671C" w:rsidRDefault="00E7671C" w:rsidP="00B5337F">
      <w:pPr>
        <w:pStyle w:val="a5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30322" w:rsidRPr="00052108" w:rsidRDefault="00130322" w:rsidP="00B5337F">
      <w:pPr>
        <w:pStyle w:val="a5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52108">
        <w:rPr>
          <w:rFonts w:ascii="Arial" w:hAnsi="Arial" w:cs="Arial"/>
          <w:b/>
          <w:sz w:val="24"/>
          <w:szCs w:val="24"/>
        </w:rPr>
        <w:t>Работа по сплочению коллектива воспитанников</w:t>
      </w:r>
    </w:p>
    <w:p w:rsidR="00130322" w:rsidRPr="00B5337F" w:rsidRDefault="00130322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30322" w:rsidRPr="00B5337F" w:rsidRDefault="00130322" w:rsidP="00A95F70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130322" w:rsidRPr="00B5337F" w:rsidRDefault="00130322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- коммуникативные игры на знакомство;</w:t>
      </w:r>
    </w:p>
    <w:p w:rsidR="00130322" w:rsidRPr="00B5337F" w:rsidRDefault="00AA5D7F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игры на выявление лидеров;</w:t>
      </w:r>
    </w:p>
    <w:p w:rsidR="00130322" w:rsidRDefault="00130322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5337F">
        <w:rPr>
          <w:rFonts w:ascii="Arial" w:hAnsi="Arial" w:cs="Arial"/>
          <w:sz w:val="24"/>
          <w:szCs w:val="24"/>
        </w:rPr>
        <w:t>- и</w:t>
      </w:r>
      <w:r w:rsidR="00AA5D7F">
        <w:rPr>
          <w:rFonts w:ascii="Arial" w:hAnsi="Arial" w:cs="Arial"/>
          <w:sz w:val="24"/>
          <w:szCs w:val="24"/>
        </w:rPr>
        <w:t>гры на сплочение коллектива;</w:t>
      </w:r>
    </w:p>
    <w:p w:rsidR="00FA7B92" w:rsidRDefault="00FA7B92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командные игры</w:t>
      </w:r>
      <w:r w:rsidR="00AA5D7F">
        <w:rPr>
          <w:rFonts w:ascii="Arial" w:hAnsi="Arial" w:cs="Arial"/>
          <w:sz w:val="24"/>
          <w:szCs w:val="24"/>
        </w:rPr>
        <w:t>;</w:t>
      </w:r>
    </w:p>
    <w:p w:rsidR="00FA7B92" w:rsidRDefault="00FA7B92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-походы</w:t>
      </w:r>
      <w:r w:rsidR="00AA5D7F">
        <w:rPr>
          <w:rFonts w:ascii="Arial" w:hAnsi="Arial" w:cs="Arial"/>
          <w:sz w:val="24"/>
          <w:szCs w:val="24"/>
        </w:rPr>
        <w:t>;</w:t>
      </w:r>
    </w:p>
    <w:p w:rsidR="00FA7B92" w:rsidRDefault="00FA7B92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-общественно полезный и творческий труд</w:t>
      </w:r>
      <w:r w:rsidR="00AA5D7F">
        <w:rPr>
          <w:rFonts w:ascii="Arial" w:hAnsi="Arial" w:cs="Arial"/>
          <w:sz w:val="24"/>
          <w:szCs w:val="24"/>
        </w:rPr>
        <w:t>;</w:t>
      </w:r>
    </w:p>
    <w:p w:rsidR="00FA7B92" w:rsidRDefault="00FA7B92" w:rsidP="00FA7B92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-тимбилдинг</w:t>
      </w:r>
      <w:r w:rsidR="00AA5D7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671C" w:rsidRPr="00501130" w:rsidRDefault="00AA5D7F" w:rsidP="00501130">
      <w:pPr>
        <w:pStyle w:val="a5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-мастер-</w:t>
      </w:r>
      <w:r w:rsidR="00FA7B92">
        <w:rPr>
          <w:rFonts w:ascii="Arial" w:hAnsi="Arial" w:cs="Arial"/>
          <w:sz w:val="24"/>
          <w:szCs w:val="24"/>
        </w:rPr>
        <w:t>классы</w:t>
      </w:r>
      <w:r>
        <w:rPr>
          <w:rFonts w:ascii="Arial" w:hAnsi="Arial" w:cs="Arial"/>
          <w:sz w:val="24"/>
          <w:szCs w:val="24"/>
        </w:rPr>
        <w:t>.</w:t>
      </w:r>
      <w:r w:rsidR="00FA7B92">
        <w:rPr>
          <w:rFonts w:ascii="Arial" w:hAnsi="Arial" w:cs="Arial"/>
          <w:sz w:val="24"/>
          <w:szCs w:val="24"/>
        </w:rPr>
        <w:t xml:space="preserve"> </w:t>
      </w:r>
    </w:p>
    <w:p w:rsidR="00E7671C" w:rsidRPr="00A95F70" w:rsidRDefault="00E7671C" w:rsidP="00A95F70">
      <w:pPr>
        <w:pStyle w:val="20"/>
        <w:shd w:val="clear" w:color="auto" w:fill="auto"/>
        <w:tabs>
          <w:tab w:val="left" w:pos="920"/>
        </w:tabs>
        <w:spacing w:line="240" w:lineRule="auto"/>
        <w:jc w:val="both"/>
        <w:rPr>
          <w:sz w:val="24"/>
          <w:szCs w:val="24"/>
        </w:rPr>
      </w:pPr>
    </w:p>
    <w:p w:rsidR="0015066E" w:rsidRDefault="00AA5D7F" w:rsidP="00AA5D7F">
      <w:pPr>
        <w:pStyle w:val="20"/>
        <w:shd w:val="clear" w:color="auto" w:fill="auto"/>
        <w:tabs>
          <w:tab w:val="left" w:pos="92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1B085C" w:rsidRPr="00A95F70">
        <w:rPr>
          <w:b/>
          <w:sz w:val="24"/>
          <w:szCs w:val="24"/>
        </w:rPr>
        <w:t>алендарно-тематическое планирование</w:t>
      </w:r>
    </w:p>
    <w:p w:rsidR="00E7671C" w:rsidRPr="00E7671C" w:rsidRDefault="00E7671C" w:rsidP="00E7671C">
      <w:pPr>
        <w:pStyle w:val="20"/>
        <w:shd w:val="clear" w:color="auto" w:fill="auto"/>
        <w:tabs>
          <w:tab w:val="left" w:pos="9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41"/>
        <w:gridCol w:w="8430"/>
      </w:tblGrid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знакомств»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1) Открытие лагеря. Выбор актива, оформление отрядных уголков: название отряда, девиз, </w:t>
            </w:r>
            <w:bookmarkStart w:id="0" w:name="_GoBack"/>
            <w:r w:rsidRPr="00450A8E">
              <w:rPr>
                <w:rFonts w:ascii="Arial" w:hAnsi="Arial" w:cs="Arial"/>
                <w:sz w:val="24"/>
                <w:szCs w:val="24"/>
              </w:rPr>
              <w:t>эмблема.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Огонек «Давайте познакомимся</w:t>
            </w:r>
            <w:bookmarkEnd w:id="0"/>
            <w:r w:rsidRPr="00450A8E">
              <w:rPr>
                <w:rFonts w:ascii="Arial" w:hAnsi="Arial" w:cs="Arial"/>
                <w:sz w:val="24"/>
                <w:szCs w:val="24"/>
              </w:rPr>
              <w:t>!».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Минутка здоровья «Мой рост и мой вес».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Профилактическая беседа «Безопасный маршрут домой».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Ознакомление с правилами поведения в лагере (инструктажи).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Мероприятие в рамках Международного  Дня защиты детей «Праздник детства».</w:t>
            </w:r>
          </w:p>
          <w:p w:rsidR="00E7671C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7) Игры на свежем воздухе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друзей»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безопасности: «Режим дня. Правила безопасного поведения в лагере».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Игра «Хорошо ли мы знаем друг друга?»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3) Конкурс на лучшее оформление уголка отряда. 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4) Старт </w:t>
            </w:r>
            <w:r>
              <w:rPr>
                <w:rFonts w:ascii="Arial" w:hAnsi="Arial" w:cs="Arial"/>
                <w:sz w:val="24"/>
                <w:szCs w:val="24"/>
              </w:rPr>
              <w:t>игры</w:t>
            </w:r>
            <w:r w:rsidRPr="00450A8E">
              <w:rPr>
                <w:rFonts w:ascii="Arial" w:hAnsi="Arial" w:cs="Arial"/>
                <w:sz w:val="24"/>
                <w:szCs w:val="24"/>
              </w:rPr>
              <w:t xml:space="preserve"> лагеря «Солнце, воздух, спорт, игра - наши лучшие друзья».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5) Просмотр </w:t>
            </w:r>
            <w:r w:rsidR="0030141C">
              <w:rPr>
                <w:rFonts w:ascii="Arial" w:hAnsi="Arial" w:cs="Arial"/>
                <w:sz w:val="24"/>
                <w:szCs w:val="24"/>
              </w:rPr>
              <w:t>видеофильмов (знакомство с профессиями).</w:t>
            </w:r>
            <w:r w:rsidRPr="00450A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671C" w:rsidRDefault="00E7671C" w:rsidP="00E767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Игры на свежем воздухе</w:t>
            </w:r>
          </w:p>
          <w:p w:rsidR="00E7671C" w:rsidRPr="00450A8E" w:rsidRDefault="00E7671C" w:rsidP="00E767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туриста»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1) Минутка здоровья «Профилактика </w:t>
            </w:r>
            <w:r w:rsidR="00A32D3E">
              <w:rPr>
                <w:rFonts w:ascii="Arial" w:hAnsi="Arial" w:cs="Arial"/>
                <w:sz w:val="24"/>
                <w:szCs w:val="24"/>
              </w:rPr>
              <w:t>гриппа</w:t>
            </w:r>
            <w:r w:rsidRPr="00450A8E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Квест  «Туристическая тропа».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3) Просмотр мультфильмов.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Профилактические беседы по ППБ.</w:t>
            </w:r>
          </w:p>
          <w:p w:rsidR="00E7671C" w:rsidRPr="00450A8E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Игры на свежем воздухе</w:t>
            </w:r>
            <w:r w:rsidR="00A32D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671C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Мини- проект «Вяжем узлы».</w:t>
            </w:r>
          </w:p>
          <w:p w:rsidR="00A32D3E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bCs/>
                <w:sz w:val="24"/>
                <w:szCs w:val="24"/>
              </w:rPr>
              <w:t>«День литературы»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«Берегите глаза».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Развлекательное мероприятие «Путешествие по Лукоморью», посвященного Дню рождения А. С. Пушкина.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В гостях у «Библиотеки».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Театрализованное  представление «Сказки Пушкина» (инсценировка).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Конкурс чтецов «Дорогою добра».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Конкурс рисунков «Что за прелесть эти сказки».</w:t>
            </w:r>
          </w:p>
          <w:p w:rsidR="00A32D3E" w:rsidRDefault="00E7671C" w:rsidP="00A32D3E">
            <w:pPr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7) Игры на свежем воздухе</w:t>
            </w:r>
          </w:p>
          <w:p w:rsidR="00E7671C" w:rsidRPr="00450A8E" w:rsidRDefault="00A32D3E" w:rsidP="00A32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окружающей среды»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Творческая мастерская. Мастер – класс «Вторая жизнь бытовых отходов». Поделки из пластиковых бутылок.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Викторина «Байкал - жемчужина Сибири».</w:t>
            </w:r>
          </w:p>
          <w:p w:rsidR="00A32D3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3)  Игры на свежем воздухе.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Просмотр фильмов о Байкале.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Квест – игра «Сохраним природу живой».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Конкурс росписи на камнях  «Растительный и животный мир Байкала».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Профилактическая беседа «Моя безопасность».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Минутка здоровья «Правильное питание».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Мини-проект «</w:t>
            </w:r>
            <w:r w:rsidR="0030141C">
              <w:rPr>
                <w:rFonts w:ascii="Arial" w:hAnsi="Arial" w:cs="Arial"/>
                <w:sz w:val="24"/>
                <w:szCs w:val="24"/>
              </w:rPr>
              <w:t>Защита профессии эколога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E7671C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Турнир по футболу.</w:t>
            </w:r>
          </w:p>
          <w:p w:rsidR="00A32D3E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открытия лагерной смены»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«Гигиена полости рта».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Игры на свежем воздухе</w:t>
            </w:r>
            <w:r w:rsidR="00A32D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671C" w:rsidRPr="00450A8E" w:rsidRDefault="00E7671C" w:rsidP="00A32D3E">
            <w:pPr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В гостях у «Библиотеки».</w:t>
            </w:r>
            <w:r w:rsidR="0030141C">
              <w:rPr>
                <w:rFonts w:ascii="Arial" w:hAnsi="Arial" w:cs="Arial"/>
                <w:sz w:val="24"/>
                <w:szCs w:val="24"/>
              </w:rPr>
              <w:t xml:space="preserve"> Викторина «Угадай профессию».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Профилактическая беседа «Безопасность на водных объектах в летний период».</w:t>
            </w:r>
          </w:p>
          <w:p w:rsidR="00E7671C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8) Просмотр мультфильмов.</w:t>
            </w:r>
          </w:p>
          <w:p w:rsidR="00A32D3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конкурс рисунков «Что увидел я сегодня»</w:t>
            </w:r>
          </w:p>
          <w:p w:rsidR="00A32D3E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«День безопасности» </w:t>
            </w:r>
          </w:p>
          <w:p w:rsidR="00E7671C" w:rsidRPr="00450A8E" w:rsidRDefault="00B37113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1)Минутка безопасности: «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Пусть знает каж</w:t>
            </w:r>
            <w:r>
              <w:rPr>
                <w:rFonts w:ascii="Arial" w:hAnsi="Arial" w:cs="Arial"/>
                <w:sz w:val="24"/>
                <w:szCs w:val="24"/>
              </w:rPr>
              <w:t>дый гражданин знакомый номер 01»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Эстафета «Безопасное колесо».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Интерактивная игра «Я и безопасность».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Игра «Время открытий продолжается».</w:t>
            </w:r>
          </w:p>
          <w:p w:rsidR="00E7671C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Просмо</w:t>
            </w:r>
            <w:r w:rsidR="0030141C">
              <w:rPr>
                <w:rFonts w:ascii="Arial" w:hAnsi="Arial" w:cs="Arial"/>
                <w:sz w:val="24"/>
                <w:szCs w:val="24"/>
              </w:rPr>
              <w:t>тр видеофильмов по безопасности.</w:t>
            </w:r>
          </w:p>
          <w:p w:rsidR="0030141C" w:rsidRPr="00450A8E" w:rsidRDefault="003014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Выпуск стенгазеты о профессии сотрудника МЧС.</w:t>
            </w:r>
          </w:p>
          <w:p w:rsidR="00E7671C" w:rsidRDefault="003014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Игры на свежем воздухе</w:t>
            </w:r>
            <w:r w:rsidR="00A32D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2D3E" w:rsidRPr="00450A8E" w:rsidRDefault="003014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32D3E">
              <w:rPr>
                <w:rFonts w:ascii="Arial" w:hAnsi="Arial" w:cs="Arial"/>
                <w:sz w:val="24"/>
                <w:szCs w:val="24"/>
              </w:rPr>
              <w:t>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спорта»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«Польза витаминов».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="00E7671C" w:rsidRPr="00450A8E">
              <w:rPr>
                <w:rFonts w:ascii="Arial" w:hAnsi="Arial" w:cs="Arial"/>
                <w:sz w:val="24"/>
                <w:szCs w:val="24"/>
              </w:rPr>
              <w:t>Шахматный  турнир</w:t>
            </w:r>
            <w:proofErr w:type="gramEnd"/>
            <w:r w:rsidR="00E7671C" w:rsidRPr="00450A8E">
              <w:rPr>
                <w:rFonts w:ascii="Arial" w:hAnsi="Arial" w:cs="Arial"/>
                <w:sz w:val="24"/>
                <w:szCs w:val="24"/>
              </w:rPr>
              <w:t xml:space="preserve"> «Битва сильнейших».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3)Спортивно-познавательное мероприятие «Эстафета выживания».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Виртуальная встреча  «Писатели».</w:t>
            </w:r>
          </w:p>
          <w:p w:rsidR="00E7671C" w:rsidRPr="00450A8E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Игры на свежем воздухе</w:t>
            </w:r>
            <w:r w:rsidR="00A32D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671C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Профилактическая беседа «О вреде курения».</w:t>
            </w:r>
          </w:p>
          <w:p w:rsidR="00A32D3E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пожарного»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безопасности «Опасные соседи» (профилактическая беседа о клещевом энцефалите).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Патриотическое мероприятие «Я в России рожден!».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Просмотр видеофильма «Профессия - пожарный».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4) Видео - экскурсия  «Театры города </w:t>
            </w:r>
            <w:r w:rsidR="00B37113">
              <w:rPr>
                <w:rFonts w:ascii="Arial" w:hAnsi="Arial" w:cs="Arial"/>
                <w:sz w:val="24"/>
                <w:szCs w:val="24"/>
              </w:rPr>
              <w:t>Москвы</w:t>
            </w:r>
            <w:r w:rsidRPr="00450A8E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A32D3E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Игры на свежем воздухе</w:t>
            </w:r>
          </w:p>
          <w:p w:rsidR="00E7671C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Мероприятие в рамках «Дня пожарного» - «Агенты 01».</w:t>
            </w:r>
          </w:p>
          <w:p w:rsidR="00A32D3E" w:rsidRPr="00450A8E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ЗОЖ»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Беседы «Вредным привычкам – мы говорим, нет!».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2) Спортивный праздник </w:t>
            </w:r>
            <w:r w:rsidRPr="00450A8E">
              <w:rPr>
                <w:rFonts w:ascii="Arial" w:hAnsi="Arial" w:cs="Arial"/>
                <w:bCs/>
                <w:sz w:val="24"/>
                <w:szCs w:val="24"/>
              </w:rPr>
              <w:t>«Мы за здоровый образ жизни!».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Профилактическое мероприятие  «Дорожный знак и светофор – наши лучшие друзья».</w:t>
            </w:r>
          </w:p>
          <w:p w:rsidR="00E7671C" w:rsidRPr="00450A8E" w:rsidRDefault="003014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Просмотр видеофильма о профессии врача.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Конкурс плакатов, буклетов по линии ЗОЖ.</w:t>
            </w:r>
          </w:p>
          <w:p w:rsidR="00A32D3E" w:rsidRDefault="00E7671C" w:rsidP="00A32D3E">
            <w:pPr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Игры на свежем воздухе</w:t>
            </w:r>
          </w:p>
          <w:p w:rsidR="00E7671C" w:rsidRDefault="00A32D3E" w:rsidP="00A32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Мини-проект «Мы выбираем ЗОЖ!»</w:t>
            </w:r>
          </w:p>
          <w:p w:rsidR="00A32D3E" w:rsidRPr="00450A8E" w:rsidRDefault="00A32D3E" w:rsidP="00A32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России»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450A8E">
              <w:rPr>
                <w:rFonts w:ascii="Arial" w:hAnsi="Arial" w:cs="Arial"/>
                <w:bCs/>
                <w:sz w:val="24"/>
                <w:szCs w:val="24"/>
                <w:lang w:bidi="ru-RU"/>
              </w:rPr>
              <w:t>1) Минута безопасности «Правила безопасности на дорогах».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Конкурс   «Песни о России».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Игры на свежем воздухе</w:t>
            </w:r>
            <w:r w:rsidR="00A32D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Конкурс «Мой любимый уголок России».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5) </w:t>
            </w:r>
            <w:proofErr w:type="spellStart"/>
            <w:r w:rsidRPr="00450A8E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450A8E">
              <w:rPr>
                <w:rFonts w:ascii="Arial" w:hAnsi="Arial" w:cs="Arial"/>
                <w:sz w:val="24"/>
                <w:szCs w:val="24"/>
              </w:rPr>
              <w:t>-игра «День России».</w:t>
            </w:r>
          </w:p>
          <w:p w:rsidR="00E7671C" w:rsidRPr="00450A8E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</w:t>
            </w:r>
            <w:r w:rsidR="00A32D3E">
              <w:rPr>
                <w:rFonts w:ascii="Arial" w:hAnsi="Arial" w:cs="Arial"/>
                <w:sz w:val="24"/>
                <w:szCs w:val="24"/>
              </w:rPr>
              <w:t>)</w:t>
            </w:r>
            <w:r w:rsidRPr="00450A8E">
              <w:rPr>
                <w:rFonts w:ascii="Arial" w:hAnsi="Arial" w:cs="Arial"/>
                <w:sz w:val="24"/>
                <w:szCs w:val="24"/>
              </w:rPr>
              <w:t xml:space="preserve"> Просмотр мультфильмов.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8) Минута здоровья «Польза каши».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9) Конкурс  чтецов  «Моя  Россия».</w:t>
            </w:r>
          </w:p>
          <w:p w:rsidR="00E7671C" w:rsidRPr="00450A8E" w:rsidRDefault="00B37113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Виртуальное путешествие по</w:t>
            </w:r>
            <w:r w:rsidR="00A32D3E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32D3E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E7671C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11) Турнир </w:t>
            </w:r>
            <w:r w:rsidR="00A32D3E">
              <w:rPr>
                <w:rFonts w:ascii="Arial" w:hAnsi="Arial" w:cs="Arial"/>
                <w:sz w:val="24"/>
                <w:szCs w:val="24"/>
              </w:rPr>
              <w:t>по спортивным играм</w:t>
            </w:r>
          </w:p>
          <w:p w:rsidR="00A32D3E" w:rsidRPr="00450A8E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Сказки»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«Польза закаливания».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2) Познавательная программа «Дорога безопасности». </w:t>
            </w:r>
          </w:p>
          <w:p w:rsidR="00A32D3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A32D3E" w:rsidRPr="00450A8E">
              <w:rPr>
                <w:rFonts w:ascii="Arial" w:hAnsi="Arial" w:cs="Arial"/>
                <w:sz w:val="24"/>
                <w:szCs w:val="24"/>
              </w:rPr>
              <w:t xml:space="preserve">Изготовление сказочных книжек – малышек.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Театрализованное представление, подготовленное детьми.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Просмотр сказок.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Игры на свежем воздухе.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7) «По страницам сказок» (конкурс рисунков).</w:t>
            </w:r>
          </w:p>
          <w:p w:rsidR="00E7671C" w:rsidRPr="00450A8E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интеллекта»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безопасности "Дверь незнакомцам не открывай, словам и подаркам не доверяй!"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Информационная беседа «Что такое Телефон доверия».</w:t>
            </w:r>
          </w:p>
          <w:p w:rsidR="00A32D3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 xml:space="preserve"> Игры на свежем воздухе. 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Инте</w:t>
            </w:r>
            <w:r w:rsidR="0030141C">
              <w:rPr>
                <w:rFonts w:ascii="Arial" w:hAnsi="Arial" w:cs="Arial"/>
                <w:sz w:val="24"/>
                <w:szCs w:val="24"/>
              </w:rPr>
              <w:t>ллектуальная игра «Самый умный» (представление о профессиях).</w:t>
            </w:r>
          </w:p>
          <w:p w:rsidR="00E7671C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В гостях у «Библиотеки».</w:t>
            </w:r>
          </w:p>
          <w:p w:rsidR="00A32D3E" w:rsidRPr="00450A8E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талантов»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«У меня хорошее  настроение».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Просмотр мультфильмов.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A32D3E">
              <w:rPr>
                <w:rFonts w:ascii="Arial" w:hAnsi="Arial" w:cs="Arial"/>
                <w:sz w:val="24"/>
                <w:szCs w:val="24"/>
              </w:rPr>
              <w:t>Посещение музея</w:t>
            </w:r>
            <w:r w:rsidRPr="00450A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Конкурс «Минута славы».</w:t>
            </w:r>
          </w:p>
          <w:p w:rsidR="00A32D3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5) Игры на свежем воздухе.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Интерактивная игра «</w:t>
            </w:r>
            <w:r w:rsidR="0030141C">
              <w:rPr>
                <w:rFonts w:ascii="Arial" w:hAnsi="Arial" w:cs="Arial"/>
                <w:sz w:val="24"/>
                <w:szCs w:val="24"/>
              </w:rPr>
              <w:t>Защита профессий</w:t>
            </w:r>
            <w:r w:rsidRPr="00450A8E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E7671C" w:rsidRPr="00450A8E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A32D3E">
              <w:rPr>
                <w:rFonts w:ascii="Arial" w:hAnsi="Arial" w:cs="Arial"/>
                <w:sz w:val="24"/>
                <w:szCs w:val="24"/>
              </w:rPr>
              <w:t>Итоги дня</w:t>
            </w:r>
            <w:r w:rsidRPr="00450A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музыки»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Музыкальный час «Поем  гимн Бурятии».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Конкурс «Угадай мелодию».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Тематическая дискотека «Энергия – Жизнь – Танец».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Проект «Голос. Дети».</w:t>
            </w:r>
          </w:p>
          <w:p w:rsidR="00A32D3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Игры на открытом воздухе</w:t>
            </w:r>
            <w:r w:rsidR="00B371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Профилактические беседы по теме «Цена жизни».</w:t>
            </w:r>
          </w:p>
          <w:p w:rsidR="00E7671C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7) Минута здоровья «О пользе профилактических прививок».</w:t>
            </w:r>
          </w:p>
          <w:p w:rsidR="00A32D3E" w:rsidRPr="00450A8E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04" w:type="pct"/>
          </w:tcPr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</w:t>
            </w:r>
            <w:r w:rsidR="00E7671C" w:rsidRPr="00450A8E">
              <w:rPr>
                <w:rFonts w:ascii="Arial" w:hAnsi="Arial" w:cs="Arial"/>
                <w:b/>
                <w:sz w:val="24"/>
                <w:szCs w:val="24"/>
              </w:rPr>
              <w:t>нь «Веселых стартов»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«Спорт-это жизнь…»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Викторина «Русские народные игры»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Спортивно – развлекательное мероприятие «Веселые старты».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Игры на свежем воздухе</w:t>
            </w:r>
            <w:r w:rsidR="00A32D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2D3E" w:rsidRDefault="00E7671C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="00A32D3E">
              <w:rPr>
                <w:rFonts w:ascii="Arial" w:hAnsi="Arial" w:cs="Arial"/>
                <w:sz w:val="24"/>
                <w:szCs w:val="24"/>
              </w:rPr>
              <w:t>Путешествие морское</w:t>
            </w:r>
          </w:p>
          <w:p w:rsidR="00E7671C" w:rsidRPr="00450A8E" w:rsidRDefault="00A32D3E" w:rsidP="00A32D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6) Конкурс рисунков «Я и море» 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 xml:space="preserve">) Просмотр мультфильмов. </w:t>
            </w:r>
          </w:p>
          <w:p w:rsidR="00E7671C" w:rsidRPr="00450A8E" w:rsidRDefault="00A32D3E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красоты»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«Профилактика острых кишечных инфекций»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Конкурс «Мистер и мисс лагерь 2021».</w:t>
            </w:r>
          </w:p>
          <w:p w:rsidR="00501130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Игры на свежем воздухе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Занятие в шахматном клубе «Белая Ладья».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Просмотр мультфильмов.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Виртуальная экскурсия по Вселенной.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7) Мастер - класс «Оказание первой помощи».</w:t>
            </w:r>
          </w:p>
          <w:p w:rsidR="00E7671C" w:rsidRPr="00450A8E" w:rsidRDefault="00E7671C" w:rsidP="005011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501130">
              <w:rPr>
                <w:rFonts w:ascii="Arial" w:hAnsi="Arial" w:cs="Arial"/>
                <w:sz w:val="24"/>
                <w:szCs w:val="24"/>
              </w:rPr>
              <w:t>Турнир по шахматам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Технологий»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1)Минутка безопасности «Чтобы не было беды — будь осторожен у воды».</w:t>
            </w:r>
          </w:p>
          <w:p w:rsidR="00501130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Игры на свежем воздухе</w:t>
            </w:r>
          </w:p>
          <w:p w:rsidR="00E7671C" w:rsidRPr="00450A8E" w:rsidRDefault="00501130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В гостях у «Библиотеки».</w:t>
            </w:r>
          </w:p>
          <w:p w:rsidR="00E7671C" w:rsidRDefault="00501130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7671C" w:rsidRPr="00450A8E">
              <w:rPr>
                <w:rFonts w:ascii="Arial" w:hAnsi="Arial" w:cs="Arial"/>
                <w:sz w:val="24"/>
                <w:szCs w:val="24"/>
              </w:rPr>
              <w:t>) Интерактивная игра «В мире технологий»</w:t>
            </w:r>
            <w:r w:rsidR="003014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141C" w:rsidRDefault="003014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Трудовой десант (уборка территории школы).</w:t>
            </w:r>
          </w:p>
          <w:p w:rsidR="00501130" w:rsidRPr="00450A8E" w:rsidRDefault="003014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1130">
              <w:rPr>
                <w:rFonts w:ascii="Arial" w:hAnsi="Arial" w:cs="Arial"/>
                <w:sz w:val="24"/>
                <w:szCs w:val="24"/>
              </w:rPr>
              <w:t>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bCs/>
                <w:sz w:val="24"/>
                <w:szCs w:val="24"/>
              </w:rPr>
              <w:t>«День памяти и скорби»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Тематический час нравственного воспитания «Тот самый первый день войны...»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2) Акция «Мы, дети, против войны на планете!». </w:t>
            </w:r>
          </w:p>
          <w:p w:rsidR="00501130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Игры на свежем воздухе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Профилактические беседы «Моя безопасность в период каникул»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5) Прос</w:t>
            </w:r>
            <w:r w:rsidR="0030141C">
              <w:rPr>
                <w:rFonts w:ascii="Arial" w:hAnsi="Arial" w:cs="Arial"/>
                <w:sz w:val="24"/>
                <w:szCs w:val="24"/>
              </w:rPr>
              <w:t>мотр мультфильмов, видеофильмов «Самые мирные профессии».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Конкурс рисунков «Я помню…»</w:t>
            </w:r>
          </w:p>
          <w:p w:rsidR="00E7671C" w:rsidRPr="00450A8E" w:rsidRDefault="00E7671C" w:rsidP="005011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501130">
              <w:rPr>
                <w:rFonts w:ascii="Arial" w:hAnsi="Arial" w:cs="Arial"/>
                <w:sz w:val="24"/>
                <w:szCs w:val="24"/>
              </w:rPr>
              <w:t>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здоровья»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Профилактическая беседа «Здоровье в твоих руках».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Спортивно – развлекательное мероприятие «Айболит».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3) В гостях у «Медицинской сестры».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Просмотр мультфильмов, видеофильмов</w:t>
            </w:r>
          </w:p>
          <w:p w:rsidR="00501130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5) Игры на свежем воздухе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Конкурс  памяток, буклетов «Берегите здоровье!».</w:t>
            </w:r>
          </w:p>
          <w:p w:rsidR="00E7671C" w:rsidRPr="00450A8E" w:rsidRDefault="00E7671C" w:rsidP="005011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</w:t>
            </w:r>
            <w:r w:rsidR="00501130">
              <w:rPr>
                <w:rFonts w:ascii="Arial" w:hAnsi="Arial" w:cs="Arial"/>
                <w:sz w:val="24"/>
                <w:szCs w:val="24"/>
              </w:rPr>
              <w:t>) Итоги дня</w:t>
            </w:r>
          </w:p>
        </w:tc>
      </w:tr>
      <w:tr w:rsidR="00E7671C" w:rsidRPr="00450A8E" w:rsidTr="00E7671C">
        <w:tc>
          <w:tcPr>
            <w:tcW w:w="596" w:type="pct"/>
          </w:tcPr>
          <w:p w:rsidR="00E7671C" w:rsidRPr="00450A8E" w:rsidRDefault="00E7671C" w:rsidP="00B3711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404" w:type="pct"/>
          </w:tcPr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A8E">
              <w:rPr>
                <w:rFonts w:ascii="Arial" w:hAnsi="Arial" w:cs="Arial"/>
                <w:b/>
                <w:sz w:val="24"/>
                <w:szCs w:val="24"/>
              </w:rPr>
              <w:t>«День закрытия летнего лагеря»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1) Минутка здоровья «Мой рост и мой вес».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2) Развлекательная программа «До новых встреч!».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3) Акция «Почта пожеланий».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4) Праздничный концерт, посвященный закрытию лагерной смены.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 xml:space="preserve">5) Игры на свежем </w:t>
            </w:r>
          </w:p>
          <w:p w:rsidR="00E7671C" w:rsidRPr="00450A8E" w:rsidRDefault="00E7671C" w:rsidP="00B371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6) Игра «Пожелания другу».</w:t>
            </w:r>
          </w:p>
          <w:p w:rsidR="00E7671C" w:rsidRPr="00450A8E" w:rsidRDefault="00E7671C" w:rsidP="005011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A8E">
              <w:rPr>
                <w:rFonts w:ascii="Arial" w:hAnsi="Arial" w:cs="Arial"/>
                <w:sz w:val="24"/>
                <w:szCs w:val="24"/>
              </w:rPr>
              <w:t>7) Повторный инструктаж по правилам безопасности в период каникул.</w:t>
            </w:r>
          </w:p>
        </w:tc>
      </w:tr>
    </w:tbl>
    <w:p w:rsidR="00AA5D7F" w:rsidRDefault="00AA5D7F" w:rsidP="0050113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41C" w:rsidRPr="00501130" w:rsidRDefault="0030141C" w:rsidP="0050113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4430" w:rsidRPr="00450A8E" w:rsidRDefault="00A73FB1" w:rsidP="00450A8E">
      <w:pPr>
        <w:pStyle w:val="20"/>
        <w:shd w:val="clear" w:color="auto" w:fill="auto"/>
        <w:tabs>
          <w:tab w:val="left" w:pos="1405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>5</w:t>
      </w:r>
      <w:r w:rsidR="00AA5D7F">
        <w:rPr>
          <w:b/>
          <w:sz w:val="24"/>
          <w:szCs w:val="24"/>
        </w:rPr>
        <w:t>.</w:t>
      </w:r>
      <w:r w:rsidRPr="00A95F70">
        <w:rPr>
          <w:b/>
          <w:sz w:val="24"/>
          <w:szCs w:val="24"/>
        </w:rPr>
        <w:t xml:space="preserve"> КАДРОВОЕ ОБЕСПЕЧЕНИЕ ПРОГРАММЫ. ПАРТНЕРЫ РЕАЛИЗАЦИИ ПРОГРАММЫ (ВНЕШНИЕ ОРГАНИЗАЦИИ, ОТДЕЛЫ И СЛУЖБЫ).</w:t>
      </w:r>
    </w:p>
    <w:p w:rsidR="00BF15E7" w:rsidRDefault="00BF15E7" w:rsidP="00A95F70">
      <w:pPr>
        <w:pStyle w:val="20"/>
        <w:shd w:val="clear" w:color="auto" w:fill="auto"/>
        <w:tabs>
          <w:tab w:val="left" w:pos="1405"/>
        </w:tabs>
        <w:spacing w:line="240" w:lineRule="auto"/>
        <w:jc w:val="both"/>
        <w:rPr>
          <w:b/>
          <w:sz w:val="24"/>
          <w:szCs w:val="24"/>
        </w:rPr>
      </w:pPr>
    </w:p>
    <w:p w:rsidR="00BF15E7" w:rsidRPr="00BF15E7" w:rsidRDefault="00AA5D7F" w:rsidP="00BF1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Приказом директора  назначае</w:t>
      </w:r>
      <w:r w:rsidR="00BF15E7" w:rsidRPr="00BF15E7">
        <w:rPr>
          <w:rFonts w:ascii="Arial" w:hAnsi="Arial" w:cs="Arial"/>
          <w:sz w:val="24"/>
          <w:szCs w:val="24"/>
        </w:rPr>
        <w:t>тся на</w:t>
      </w:r>
      <w:r>
        <w:rPr>
          <w:rFonts w:ascii="Arial" w:hAnsi="Arial" w:cs="Arial"/>
          <w:sz w:val="24"/>
          <w:szCs w:val="24"/>
        </w:rPr>
        <w:t>чальник</w:t>
      </w:r>
      <w:r w:rsidR="00BF15E7" w:rsidRPr="00BF15E7">
        <w:rPr>
          <w:rFonts w:ascii="Arial" w:hAnsi="Arial" w:cs="Arial"/>
          <w:sz w:val="24"/>
          <w:szCs w:val="24"/>
        </w:rPr>
        <w:t xml:space="preserve"> лагеря, воспитатели, </w:t>
      </w:r>
      <w:r>
        <w:rPr>
          <w:rFonts w:ascii="Arial" w:hAnsi="Arial" w:cs="Arial"/>
          <w:sz w:val="24"/>
          <w:szCs w:val="24"/>
        </w:rPr>
        <w:t>техперсонал.</w:t>
      </w:r>
    </w:p>
    <w:p w:rsidR="00BF15E7" w:rsidRPr="00BF15E7" w:rsidRDefault="00AA5D7F" w:rsidP="00BF1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BF15E7" w:rsidRPr="00BF15E7">
        <w:rPr>
          <w:rFonts w:ascii="Arial" w:hAnsi="Arial" w:cs="Arial"/>
          <w:sz w:val="24"/>
          <w:szCs w:val="24"/>
        </w:rPr>
        <w:t xml:space="preserve"> лагеря руководит его деятельностью, ведёт документацию, отвечает за организацию питания воспитанников, охрану труда, пожарную и антитеррористическую безопасность в лагере.</w:t>
      </w:r>
    </w:p>
    <w:p w:rsidR="00BF15E7" w:rsidRPr="00BF15E7" w:rsidRDefault="00BF15E7" w:rsidP="00BF1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15E7">
        <w:rPr>
          <w:rFonts w:ascii="Arial" w:hAnsi="Arial" w:cs="Arial"/>
          <w:sz w:val="24"/>
          <w:szCs w:val="24"/>
        </w:rPr>
        <w:t>Воспитатели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BF15E7" w:rsidRPr="00BF15E7" w:rsidRDefault="00BF15E7" w:rsidP="00BF1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15E7">
        <w:rPr>
          <w:rFonts w:ascii="Arial" w:hAnsi="Arial" w:cs="Arial"/>
          <w:sz w:val="24"/>
          <w:szCs w:val="24"/>
        </w:rPr>
        <w:t xml:space="preserve">Медицинский работник, назначенный приказом </w:t>
      </w:r>
      <w:r w:rsidR="00AA5D7F">
        <w:rPr>
          <w:rFonts w:ascii="Arial" w:hAnsi="Arial" w:cs="Arial"/>
          <w:sz w:val="24"/>
          <w:szCs w:val="24"/>
        </w:rPr>
        <w:t>ОБУЗ</w:t>
      </w:r>
      <w:r w:rsidRPr="00BF15E7">
        <w:rPr>
          <w:rFonts w:ascii="Arial" w:hAnsi="Arial" w:cs="Arial"/>
          <w:sz w:val="24"/>
          <w:szCs w:val="24"/>
        </w:rPr>
        <w:t xml:space="preserve"> ЦРБ, осуществляет свою деятельность в соответствии с требованиями к организации безопасного пребывания детей в лагере.</w:t>
      </w:r>
    </w:p>
    <w:p w:rsidR="00BF15E7" w:rsidRDefault="00BF15E7" w:rsidP="00BF1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15E7">
        <w:rPr>
          <w:rFonts w:ascii="Arial" w:hAnsi="Arial" w:cs="Arial"/>
          <w:sz w:val="24"/>
          <w:szCs w:val="24"/>
        </w:rPr>
        <w:t>Партнеры реализации прог</w:t>
      </w:r>
      <w:r w:rsidR="003F5B43">
        <w:rPr>
          <w:rFonts w:ascii="Arial" w:hAnsi="Arial" w:cs="Arial"/>
          <w:sz w:val="24"/>
          <w:szCs w:val="24"/>
        </w:rPr>
        <w:t xml:space="preserve">раммы – отдел по делам молодежи, библиотеки, </w:t>
      </w:r>
      <w:r w:rsidR="00450A8E">
        <w:rPr>
          <w:rFonts w:ascii="Arial" w:hAnsi="Arial" w:cs="Arial"/>
          <w:sz w:val="24"/>
          <w:szCs w:val="24"/>
        </w:rPr>
        <w:t>ФОК</w:t>
      </w:r>
      <w:r w:rsidR="003B680A">
        <w:rPr>
          <w:rFonts w:ascii="Arial" w:hAnsi="Arial" w:cs="Arial"/>
          <w:sz w:val="24"/>
          <w:szCs w:val="24"/>
        </w:rPr>
        <w:t xml:space="preserve"> «Арена»</w:t>
      </w:r>
      <w:r w:rsidR="00450A8E">
        <w:rPr>
          <w:rFonts w:ascii="Arial" w:hAnsi="Arial" w:cs="Arial"/>
          <w:sz w:val="24"/>
          <w:szCs w:val="24"/>
        </w:rPr>
        <w:t>, п</w:t>
      </w:r>
      <w:r w:rsidRPr="00BF15E7">
        <w:rPr>
          <w:rFonts w:ascii="Arial" w:hAnsi="Arial" w:cs="Arial"/>
          <w:sz w:val="24"/>
          <w:szCs w:val="24"/>
        </w:rPr>
        <w:t>редприятия города</w:t>
      </w:r>
      <w:r w:rsidR="003B680A">
        <w:rPr>
          <w:rFonts w:ascii="Arial" w:hAnsi="Arial" w:cs="Arial"/>
          <w:sz w:val="24"/>
          <w:szCs w:val="24"/>
        </w:rPr>
        <w:t>.</w:t>
      </w:r>
      <w:r w:rsidRPr="00BF15E7">
        <w:rPr>
          <w:rFonts w:ascii="Arial" w:hAnsi="Arial" w:cs="Arial"/>
          <w:sz w:val="24"/>
          <w:szCs w:val="24"/>
        </w:rPr>
        <w:t xml:space="preserve"> </w:t>
      </w:r>
    </w:p>
    <w:p w:rsidR="0030141C" w:rsidRPr="00BF15E7" w:rsidRDefault="0030141C" w:rsidP="00BF1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73FB1" w:rsidRPr="00A95F70" w:rsidRDefault="00A73FB1" w:rsidP="00A95F70">
      <w:pPr>
        <w:pStyle w:val="20"/>
        <w:shd w:val="clear" w:color="auto" w:fill="auto"/>
        <w:tabs>
          <w:tab w:val="left" w:pos="1405"/>
        </w:tabs>
        <w:spacing w:line="240" w:lineRule="auto"/>
        <w:jc w:val="both"/>
        <w:rPr>
          <w:b/>
          <w:sz w:val="24"/>
          <w:szCs w:val="24"/>
        </w:rPr>
      </w:pPr>
    </w:p>
    <w:p w:rsidR="00A73FB1" w:rsidRDefault="00A73FB1" w:rsidP="00BF15E7">
      <w:pPr>
        <w:pStyle w:val="20"/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>6</w:t>
      </w:r>
      <w:r w:rsidR="003B680A">
        <w:rPr>
          <w:b/>
          <w:sz w:val="24"/>
          <w:szCs w:val="24"/>
        </w:rPr>
        <w:t>.</w:t>
      </w:r>
      <w:r w:rsidRPr="00A95F70">
        <w:rPr>
          <w:b/>
          <w:sz w:val="24"/>
          <w:szCs w:val="24"/>
        </w:rPr>
        <w:t xml:space="preserve"> ИНФОРМАЦИОННО-МЕТОДИЧЕСКОЕ СОПРОВОЖДЕНИЕ ПРОГРАММЫ.</w:t>
      </w:r>
    </w:p>
    <w:p w:rsidR="00E94430" w:rsidRDefault="00E94430" w:rsidP="00BF15E7">
      <w:pPr>
        <w:pStyle w:val="20"/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</w:p>
    <w:p w:rsidR="00E94430" w:rsidRPr="00E94430" w:rsidRDefault="003B680A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№ 273-ФЗ «Об образовании в Российской Федерации»;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Конвенция о правах ребенка</w:t>
      </w:r>
      <w:r w:rsidR="003B680A">
        <w:rPr>
          <w:rFonts w:ascii="Arial" w:hAnsi="Arial" w:cs="Arial"/>
          <w:sz w:val="24"/>
          <w:szCs w:val="24"/>
        </w:rPr>
        <w:t>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Санитарно-эпидемиологические правила СанПиН 2.4.3648.20 «Санитарно-эпидемиологические требования к организациям воспитания и обучения, отдыха и оздоровления детей и молодежи» в контексте организации деятельности образовательных ор</w:t>
      </w:r>
      <w:r w:rsidR="003B680A">
        <w:rPr>
          <w:rFonts w:ascii="Arial" w:hAnsi="Arial" w:cs="Arial"/>
          <w:sz w:val="24"/>
          <w:szCs w:val="24"/>
        </w:rPr>
        <w:t>ганизаций и пришкольных лагерей;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Приказ директора МБОУ СШ №</w:t>
      </w:r>
      <w:r w:rsidR="003B68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4430">
        <w:rPr>
          <w:rFonts w:ascii="Arial" w:hAnsi="Arial" w:cs="Arial"/>
          <w:sz w:val="24"/>
          <w:szCs w:val="24"/>
        </w:rPr>
        <w:t>4  «</w:t>
      </w:r>
      <w:proofErr w:type="gramEnd"/>
      <w:r w:rsidRPr="00E94430">
        <w:rPr>
          <w:rFonts w:ascii="Arial" w:hAnsi="Arial" w:cs="Arial"/>
          <w:sz w:val="24"/>
          <w:szCs w:val="24"/>
        </w:rPr>
        <w:t>Об организа</w:t>
      </w:r>
      <w:r w:rsidR="003B680A">
        <w:rPr>
          <w:rFonts w:ascii="Arial" w:hAnsi="Arial" w:cs="Arial"/>
          <w:sz w:val="24"/>
          <w:szCs w:val="24"/>
        </w:rPr>
        <w:t>ции летнего отдыха обучающихся»;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Положени</w:t>
      </w:r>
      <w:r w:rsidR="003B680A">
        <w:rPr>
          <w:rFonts w:ascii="Arial" w:hAnsi="Arial" w:cs="Arial"/>
          <w:sz w:val="24"/>
          <w:szCs w:val="24"/>
        </w:rPr>
        <w:t>е о лагере дневного пребывания МБОУ СШ № 4;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Программа работы детского ла</w:t>
      </w:r>
      <w:r w:rsidR="003B680A">
        <w:rPr>
          <w:rFonts w:ascii="Arial" w:hAnsi="Arial" w:cs="Arial"/>
          <w:sz w:val="24"/>
          <w:szCs w:val="24"/>
        </w:rPr>
        <w:t>геря дневного пребывания;</w:t>
      </w:r>
    </w:p>
    <w:p w:rsidR="00E94430" w:rsidRPr="00E94430" w:rsidRDefault="003B680A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Инструкции </w:t>
      </w:r>
      <w:r w:rsidR="00E94430" w:rsidRPr="00E94430">
        <w:rPr>
          <w:rFonts w:ascii="Arial" w:hAnsi="Arial" w:cs="Arial"/>
          <w:sz w:val="24"/>
          <w:szCs w:val="24"/>
        </w:rPr>
        <w:t>по технике безоп</w:t>
      </w:r>
      <w:r>
        <w:rPr>
          <w:rFonts w:ascii="Arial" w:hAnsi="Arial" w:cs="Arial"/>
          <w:sz w:val="24"/>
          <w:szCs w:val="24"/>
        </w:rPr>
        <w:t>асности, пожарной безопасности;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 xml:space="preserve">Инструкции по профилактике </w:t>
      </w:r>
      <w:r w:rsidRPr="00E94430">
        <w:rPr>
          <w:rFonts w:ascii="Arial" w:hAnsi="Arial" w:cs="Arial"/>
          <w:sz w:val="24"/>
          <w:szCs w:val="24"/>
          <w:lang w:val="en-US"/>
        </w:rPr>
        <w:t>Covid-19</w:t>
      </w:r>
      <w:r w:rsidR="003B680A">
        <w:rPr>
          <w:rFonts w:ascii="Arial" w:hAnsi="Arial" w:cs="Arial"/>
          <w:sz w:val="24"/>
          <w:szCs w:val="24"/>
        </w:rPr>
        <w:t>;</w:t>
      </w:r>
    </w:p>
    <w:p w:rsidR="00E94430" w:rsidRPr="00E94430" w:rsidRDefault="003B680A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Приказы Управления образования администрации МО «Родниковский муниципальный район»;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Должностные инстру</w:t>
      </w:r>
      <w:r w:rsidR="003B680A">
        <w:rPr>
          <w:rFonts w:ascii="Arial" w:hAnsi="Arial" w:cs="Arial"/>
          <w:sz w:val="24"/>
          <w:szCs w:val="24"/>
        </w:rPr>
        <w:t>кции работников ЛДП;</w:t>
      </w:r>
    </w:p>
    <w:p w:rsidR="00E94430" w:rsidRPr="00E94430" w:rsidRDefault="003B680A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Заявления родителей;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Акт приемки лагеря</w:t>
      </w:r>
      <w:r w:rsidR="003B680A">
        <w:rPr>
          <w:rFonts w:ascii="Arial" w:hAnsi="Arial" w:cs="Arial"/>
          <w:sz w:val="24"/>
          <w:szCs w:val="24"/>
        </w:rPr>
        <w:t>;</w:t>
      </w:r>
    </w:p>
    <w:p w:rsidR="00E94430" w:rsidRPr="00E94430" w:rsidRDefault="00E94430" w:rsidP="00EA7CB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b/>
          <w:sz w:val="24"/>
          <w:szCs w:val="24"/>
        </w:rPr>
      </w:pPr>
      <w:r w:rsidRPr="00E94430">
        <w:rPr>
          <w:rFonts w:ascii="Arial" w:hAnsi="Arial" w:cs="Arial"/>
          <w:sz w:val="24"/>
          <w:szCs w:val="24"/>
        </w:rPr>
        <w:t>Планы работы воспитателей и отрядов.</w:t>
      </w:r>
      <w:r w:rsidRPr="00E94430">
        <w:rPr>
          <w:rFonts w:ascii="Arial" w:hAnsi="Arial" w:cs="Arial"/>
          <w:b/>
          <w:sz w:val="24"/>
          <w:szCs w:val="24"/>
        </w:rPr>
        <w:t xml:space="preserve"> </w:t>
      </w:r>
    </w:p>
    <w:p w:rsidR="00E94430" w:rsidRDefault="00E94430" w:rsidP="00BF15E7">
      <w:pPr>
        <w:pStyle w:val="20"/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</w:p>
    <w:p w:rsidR="00A73FB1" w:rsidRPr="00A95F70" w:rsidRDefault="00A73FB1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</w:p>
    <w:p w:rsidR="00A73FB1" w:rsidRDefault="00A73FB1" w:rsidP="00BF15E7">
      <w:pPr>
        <w:pStyle w:val="20"/>
        <w:shd w:val="clear" w:color="auto" w:fill="auto"/>
        <w:tabs>
          <w:tab w:val="left" w:pos="1438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>7</w:t>
      </w:r>
      <w:r w:rsidR="0030141C">
        <w:rPr>
          <w:b/>
          <w:sz w:val="24"/>
          <w:szCs w:val="24"/>
        </w:rPr>
        <w:t>. МАТЕРИАЛЬНО-ТЕХНИЧЕСКОЕ</w:t>
      </w:r>
      <w:r w:rsidR="003B680A">
        <w:rPr>
          <w:b/>
          <w:sz w:val="24"/>
          <w:szCs w:val="24"/>
        </w:rPr>
        <w:t xml:space="preserve"> ОБЕСПЕЧЕНИЕ ПРОГРАММЫ:</w:t>
      </w:r>
    </w:p>
    <w:p w:rsidR="00BF15E7" w:rsidRDefault="00BF15E7" w:rsidP="00A95F70">
      <w:pPr>
        <w:pStyle w:val="20"/>
        <w:shd w:val="clear" w:color="auto" w:fill="auto"/>
        <w:tabs>
          <w:tab w:val="left" w:pos="1438"/>
        </w:tabs>
        <w:spacing w:line="240" w:lineRule="auto"/>
        <w:jc w:val="both"/>
        <w:rPr>
          <w:b/>
          <w:sz w:val="24"/>
          <w:szCs w:val="24"/>
        </w:rPr>
      </w:pPr>
    </w:p>
    <w:p w:rsidR="00BF15E7" w:rsidRPr="00A95F70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BF15E7" w:rsidRPr="00A95F70">
        <w:rPr>
          <w:rFonts w:ascii="Arial" w:hAnsi="Arial" w:cs="Arial"/>
          <w:sz w:val="24"/>
          <w:szCs w:val="24"/>
        </w:rPr>
        <w:t>гровые комнаты для отрядов, спортивн</w:t>
      </w:r>
      <w:r>
        <w:rPr>
          <w:rFonts w:ascii="Arial" w:hAnsi="Arial" w:cs="Arial"/>
          <w:sz w:val="24"/>
          <w:szCs w:val="24"/>
        </w:rPr>
        <w:t>ый зал, актовый зал, библиотека;</w:t>
      </w:r>
    </w:p>
    <w:p w:rsidR="00BF15E7" w:rsidRPr="00A95F70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F15E7" w:rsidRPr="00A95F70">
        <w:rPr>
          <w:rFonts w:ascii="Arial" w:hAnsi="Arial" w:cs="Arial"/>
          <w:sz w:val="24"/>
          <w:szCs w:val="24"/>
        </w:rPr>
        <w:t>портивное оборудование и инвентарь</w:t>
      </w:r>
      <w:r>
        <w:rPr>
          <w:rFonts w:ascii="Arial" w:hAnsi="Arial" w:cs="Arial"/>
          <w:sz w:val="24"/>
          <w:szCs w:val="24"/>
        </w:rPr>
        <w:t>;</w:t>
      </w:r>
      <w:r w:rsidR="00BF15E7" w:rsidRPr="00A95F70">
        <w:rPr>
          <w:rFonts w:ascii="Arial" w:hAnsi="Arial" w:cs="Arial"/>
          <w:sz w:val="24"/>
          <w:szCs w:val="24"/>
        </w:rPr>
        <w:t xml:space="preserve"> </w:t>
      </w:r>
    </w:p>
    <w:p w:rsidR="00BF15E7" w:rsidRPr="00A95F70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F15E7" w:rsidRPr="00A95F70">
        <w:rPr>
          <w:rFonts w:ascii="Arial" w:hAnsi="Arial" w:cs="Arial"/>
          <w:sz w:val="24"/>
          <w:szCs w:val="24"/>
        </w:rPr>
        <w:t>портивная и игровая площадки на свежем возд</w:t>
      </w:r>
      <w:r>
        <w:rPr>
          <w:rFonts w:ascii="Arial" w:hAnsi="Arial" w:cs="Arial"/>
          <w:sz w:val="24"/>
          <w:szCs w:val="24"/>
        </w:rPr>
        <w:t>ухе;</w:t>
      </w:r>
    </w:p>
    <w:p w:rsidR="00BF15E7" w:rsidRPr="00A95F70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BF15E7" w:rsidRPr="00A95F70">
        <w:rPr>
          <w:rFonts w:ascii="Arial" w:hAnsi="Arial" w:cs="Arial"/>
          <w:sz w:val="24"/>
          <w:szCs w:val="24"/>
        </w:rPr>
        <w:t>астольно-игровое оборудование</w:t>
      </w:r>
      <w:r>
        <w:rPr>
          <w:rFonts w:ascii="Arial" w:hAnsi="Arial" w:cs="Arial"/>
          <w:sz w:val="24"/>
          <w:szCs w:val="24"/>
        </w:rPr>
        <w:t>;</w:t>
      </w:r>
      <w:r w:rsidR="00BF15E7" w:rsidRPr="00A95F70">
        <w:rPr>
          <w:rFonts w:ascii="Arial" w:hAnsi="Arial" w:cs="Arial"/>
          <w:sz w:val="24"/>
          <w:szCs w:val="24"/>
        </w:rPr>
        <w:t xml:space="preserve"> </w:t>
      </w:r>
    </w:p>
    <w:p w:rsidR="00BF15E7" w:rsidRPr="00A95F70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компьютер, принтер, проектор;</w:t>
      </w:r>
    </w:p>
    <w:p w:rsidR="00BF15E7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r w:rsidR="00BF15E7" w:rsidRPr="00A95F70">
        <w:rPr>
          <w:rFonts w:ascii="Arial" w:hAnsi="Arial" w:cs="Arial"/>
          <w:sz w:val="24"/>
          <w:szCs w:val="24"/>
        </w:rPr>
        <w:t>вукоаппаратура</w:t>
      </w:r>
      <w:proofErr w:type="spellEnd"/>
      <w:r w:rsidR="00BF15E7" w:rsidRPr="00A95F70">
        <w:rPr>
          <w:rFonts w:ascii="Arial" w:hAnsi="Arial" w:cs="Arial"/>
          <w:sz w:val="24"/>
          <w:szCs w:val="24"/>
        </w:rPr>
        <w:t>, музыкальный</w:t>
      </w:r>
      <w:r>
        <w:rPr>
          <w:rFonts w:ascii="Arial" w:hAnsi="Arial" w:cs="Arial"/>
          <w:sz w:val="24"/>
          <w:szCs w:val="24"/>
        </w:rPr>
        <w:t xml:space="preserve"> центр, микрофоны,  фотоаппарат;</w:t>
      </w:r>
    </w:p>
    <w:p w:rsidR="003B680A" w:rsidRPr="00A95F70" w:rsidRDefault="003B680A" w:rsidP="00EA7CB1">
      <w:pPr>
        <w:pStyle w:val="a5"/>
        <w:numPr>
          <w:ilvl w:val="1"/>
          <w:numId w:val="2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альбомы, карандаши, краски, кисти.</w:t>
      </w:r>
    </w:p>
    <w:p w:rsidR="00A73FB1" w:rsidRPr="00BF15E7" w:rsidRDefault="00BF15E7" w:rsidP="00BF15E7">
      <w:pPr>
        <w:pStyle w:val="a5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95F70">
        <w:rPr>
          <w:rFonts w:ascii="Arial" w:hAnsi="Arial" w:cs="Arial"/>
          <w:b/>
          <w:sz w:val="24"/>
          <w:szCs w:val="24"/>
        </w:rPr>
        <w:t xml:space="preserve">    </w:t>
      </w:r>
    </w:p>
    <w:p w:rsidR="00A73FB1" w:rsidRPr="00A95F70" w:rsidRDefault="00A73FB1" w:rsidP="00BF15E7">
      <w:pPr>
        <w:pStyle w:val="20"/>
        <w:shd w:val="clear" w:color="auto" w:fill="auto"/>
        <w:tabs>
          <w:tab w:val="left" w:pos="1520"/>
        </w:tabs>
        <w:spacing w:line="240" w:lineRule="auto"/>
        <w:jc w:val="center"/>
        <w:rPr>
          <w:b/>
          <w:sz w:val="24"/>
          <w:szCs w:val="24"/>
        </w:rPr>
      </w:pPr>
      <w:r w:rsidRPr="00A95F70">
        <w:rPr>
          <w:b/>
          <w:sz w:val="24"/>
          <w:szCs w:val="24"/>
        </w:rPr>
        <w:t>8</w:t>
      </w:r>
      <w:r w:rsidR="003B680A">
        <w:rPr>
          <w:b/>
          <w:sz w:val="24"/>
          <w:szCs w:val="24"/>
        </w:rPr>
        <w:t>.</w:t>
      </w:r>
      <w:r w:rsidRPr="00A95F70">
        <w:rPr>
          <w:b/>
          <w:sz w:val="24"/>
          <w:szCs w:val="24"/>
        </w:rPr>
        <w:t xml:space="preserve"> СПИСОК ЛИТЕРАТУРЫ И ИНТЕРНЕТ-РЕСУРСЫ, ИСПОЛЬЗОВАННЫЕ ПРИ РАЗРАБОТКЕ ПРОГРАММЫ И НЕОБХОДИМЫЕ В ХОДЕ ЕЕ РЕАЛИЗАЦИИ.</w:t>
      </w:r>
    </w:p>
    <w:p w:rsidR="00A73FB1" w:rsidRPr="00A95F70" w:rsidRDefault="00A73FB1" w:rsidP="00A95F70">
      <w:pPr>
        <w:pStyle w:val="20"/>
        <w:shd w:val="clear" w:color="auto" w:fill="auto"/>
        <w:tabs>
          <w:tab w:val="left" w:pos="1520"/>
        </w:tabs>
        <w:spacing w:line="240" w:lineRule="auto"/>
        <w:jc w:val="both"/>
        <w:rPr>
          <w:b/>
          <w:sz w:val="24"/>
          <w:szCs w:val="24"/>
        </w:rPr>
      </w:pPr>
    </w:p>
    <w:p w:rsidR="009E52E9" w:rsidRDefault="00FB28F0" w:rsidP="00EA7CB1">
      <w:pPr>
        <w:pStyle w:val="a5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смен «Содружество Орлят </w:t>
      </w:r>
      <w:proofErr w:type="gramStart"/>
      <w:r>
        <w:rPr>
          <w:rFonts w:ascii="Arial" w:hAnsi="Arial" w:cs="Arial"/>
          <w:sz w:val="24"/>
          <w:szCs w:val="24"/>
        </w:rPr>
        <w:t>России»  для</w:t>
      </w:r>
      <w:proofErr w:type="gramEnd"/>
      <w:r>
        <w:rPr>
          <w:rFonts w:ascii="Arial" w:hAnsi="Arial" w:cs="Arial"/>
          <w:sz w:val="24"/>
          <w:szCs w:val="24"/>
        </w:rPr>
        <w:t xml:space="preserve"> детских лагерей Российской Федерации (сборник)</w:t>
      </w:r>
      <w:r w:rsidR="009E52E9">
        <w:rPr>
          <w:rFonts w:ascii="Arial" w:hAnsi="Arial" w:cs="Arial"/>
          <w:sz w:val="24"/>
          <w:szCs w:val="24"/>
        </w:rPr>
        <w:t xml:space="preserve">. Интернет-источник: официальный сайт «Орлята России», </w:t>
      </w:r>
    </w:p>
    <w:p w:rsidR="00FB28F0" w:rsidRDefault="009E52E9" w:rsidP="009E52E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размещения: </w:t>
      </w:r>
      <w:hyperlink r:id="rId7" w:history="1">
        <w:r w:rsidRPr="00362389">
          <w:rPr>
            <w:rStyle w:val="a6"/>
            <w:rFonts w:ascii="Arial" w:hAnsi="Arial" w:cs="Arial"/>
            <w:sz w:val="24"/>
            <w:szCs w:val="24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73FB1" w:rsidRPr="00A95F70" w:rsidRDefault="00A73FB1" w:rsidP="00EA7CB1">
      <w:pPr>
        <w:pStyle w:val="a5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 xml:space="preserve">Григоренко Ю.Н., </w:t>
      </w:r>
      <w:proofErr w:type="spellStart"/>
      <w:r w:rsidRPr="00A95F70">
        <w:rPr>
          <w:rFonts w:ascii="Arial" w:hAnsi="Arial" w:cs="Arial"/>
          <w:sz w:val="24"/>
          <w:szCs w:val="24"/>
        </w:rPr>
        <w:t>Кострецова</w:t>
      </w:r>
      <w:proofErr w:type="spellEnd"/>
      <w:r w:rsidRPr="00A95F70">
        <w:rPr>
          <w:rFonts w:ascii="Arial" w:hAnsi="Arial" w:cs="Arial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A73FB1" w:rsidRPr="00A95F70" w:rsidRDefault="00A73FB1" w:rsidP="00EA7CB1">
      <w:pPr>
        <w:pStyle w:val="a5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A73FB1" w:rsidRPr="00A95F70" w:rsidRDefault="00A73FB1" w:rsidP="00EA7CB1">
      <w:pPr>
        <w:pStyle w:val="a5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95F70">
        <w:rPr>
          <w:rFonts w:ascii="Arial" w:hAnsi="Arial" w:cs="Arial"/>
          <w:sz w:val="24"/>
          <w:szCs w:val="24"/>
        </w:rPr>
        <w:t>Нещерет</w:t>
      </w:r>
      <w:proofErr w:type="spellEnd"/>
      <w:r w:rsidRPr="00A95F70">
        <w:rPr>
          <w:rFonts w:ascii="Arial" w:hAnsi="Arial" w:cs="Arial"/>
          <w:sz w:val="24"/>
          <w:szCs w:val="24"/>
        </w:rPr>
        <w:t xml:space="preserve"> Л.Г. Хочу быть лидером! Выпуск </w:t>
      </w:r>
      <w:proofErr w:type="gramStart"/>
      <w:r w:rsidRPr="00A95F70">
        <w:rPr>
          <w:rFonts w:ascii="Arial" w:hAnsi="Arial" w:cs="Arial"/>
          <w:sz w:val="24"/>
          <w:szCs w:val="24"/>
        </w:rPr>
        <w:t>4.-</w:t>
      </w:r>
      <w:proofErr w:type="gramEnd"/>
      <w:r w:rsidRPr="00A95F70">
        <w:rPr>
          <w:rFonts w:ascii="Arial" w:hAnsi="Arial" w:cs="Arial"/>
          <w:sz w:val="24"/>
          <w:szCs w:val="24"/>
        </w:rPr>
        <w:t>Н. Новгород: изд-во ООО «Педагогические технологии», 2006.</w:t>
      </w:r>
    </w:p>
    <w:p w:rsidR="00A73FB1" w:rsidRPr="00A95F70" w:rsidRDefault="00A73FB1" w:rsidP="00EA7CB1">
      <w:pPr>
        <w:pStyle w:val="a5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>Организация досуговых, творческих и игровых мероприятий в летнем лагере. С.И.Лобачева. Москва: ВАКО, 2007 г.</w:t>
      </w:r>
    </w:p>
    <w:p w:rsidR="00A73FB1" w:rsidRPr="00A95F70" w:rsidRDefault="00A73FB1" w:rsidP="00EA7CB1">
      <w:pPr>
        <w:pStyle w:val="a5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F70">
        <w:rPr>
          <w:rFonts w:ascii="Arial" w:hAnsi="Arial" w:cs="Arial"/>
          <w:sz w:val="24"/>
          <w:szCs w:val="24"/>
        </w:rPr>
        <w:t xml:space="preserve">Учебник для вожатого. </w:t>
      </w:r>
      <w:proofErr w:type="spellStart"/>
      <w:r w:rsidRPr="00A95F70">
        <w:rPr>
          <w:rFonts w:ascii="Arial" w:hAnsi="Arial" w:cs="Arial"/>
          <w:sz w:val="24"/>
          <w:szCs w:val="24"/>
        </w:rPr>
        <w:t>М.П.Кулаченко</w:t>
      </w:r>
      <w:proofErr w:type="spellEnd"/>
      <w:r w:rsidRPr="00A95F70">
        <w:rPr>
          <w:rFonts w:ascii="Arial" w:hAnsi="Arial" w:cs="Arial"/>
          <w:sz w:val="24"/>
          <w:szCs w:val="24"/>
        </w:rPr>
        <w:t xml:space="preserve"> – Ростов на Дону: Феникс, 2008.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Голубев Н.К. Диагностика и прогнозирование воспитательного </w:t>
      </w:r>
      <w:proofErr w:type="spellStart"/>
      <w:proofErr w:type="gramStart"/>
      <w:r w:rsidRPr="00A95F70">
        <w:rPr>
          <w:rFonts w:ascii="Arial" w:hAnsi="Arial" w:cs="Arial"/>
        </w:rPr>
        <w:t>процессаП</w:t>
      </w:r>
      <w:proofErr w:type="spellEnd"/>
      <w:r w:rsidRPr="00A95F70">
        <w:rPr>
          <w:rFonts w:ascii="Arial" w:hAnsi="Arial" w:cs="Arial"/>
        </w:rPr>
        <w:t>.,</w:t>
      </w:r>
      <w:proofErr w:type="gramEnd"/>
      <w:r w:rsidRPr="00A95F70">
        <w:rPr>
          <w:rFonts w:ascii="Arial" w:hAnsi="Arial" w:cs="Arial"/>
        </w:rPr>
        <w:t xml:space="preserve"> 1988.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proofErr w:type="spellStart"/>
      <w:r w:rsidRPr="00A95F70">
        <w:rPr>
          <w:rFonts w:ascii="Arial" w:hAnsi="Arial" w:cs="Arial"/>
        </w:rPr>
        <w:t>Калениц</w:t>
      </w:r>
      <w:proofErr w:type="spellEnd"/>
      <w:r w:rsidRPr="00A95F70">
        <w:rPr>
          <w:rFonts w:ascii="Arial" w:hAnsi="Arial" w:cs="Arial"/>
        </w:rPr>
        <w:t xml:space="preserve"> Т.Н., </w:t>
      </w:r>
      <w:proofErr w:type="spellStart"/>
      <w:r w:rsidRPr="00A95F70">
        <w:rPr>
          <w:rFonts w:ascii="Arial" w:hAnsi="Arial" w:cs="Arial"/>
        </w:rPr>
        <w:t>Кейлина</w:t>
      </w:r>
      <w:proofErr w:type="spellEnd"/>
      <w:r w:rsidRPr="00A95F70">
        <w:rPr>
          <w:rFonts w:ascii="Arial" w:hAnsi="Arial" w:cs="Arial"/>
        </w:rPr>
        <w:t xml:space="preserve"> З.А. Внеклассная и внешкольная работа с учащимися. М.,: Просвещение, 1980.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Лобачева С.И. Организация досуговых, творческих и игровых мероприятий в летнем лагере. Москва: ВАКО, 2007 г.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proofErr w:type="spellStart"/>
      <w:r w:rsidRPr="00A95F70">
        <w:rPr>
          <w:rFonts w:ascii="Arial" w:hAnsi="Arial" w:cs="Arial"/>
        </w:rPr>
        <w:t>Радюк</w:t>
      </w:r>
      <w:proofErr w:type="spellEnd"/>
      <w:r w:rsidRPr="00A95F70">
        <w:rPr>
          <w:rFonts w:ascii="Arial" w:hAnsi="Arial" w:cs="Arial"/>
        </w:rPr>
        <w:t xml:space="preserve"> Е.А. Игровые модели досуга и оздоровления детей.- Волгоград: Учитель, 2008г.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proofErr w:type="spellStart"/>
      <w:r w:rsidRPr="00A95F70">
        <w:rPr>
          <w:rFonts w:ascii="Arial" w:hAnsi="Arial" w:cs="Arial"/>
        </w:rPr>
        <w:t>Трепетунова</w:t>
      </w:r>
      <w:proofErr w:type="spellEnd"/>
      <w:r w:rsidRPr="00A95F70">
        <w:rPr>
          <w:rFonts w:ascii="Arial" w:hAnsi="Arial" w:cs="Arial"/>
        </w:rPr>
        <w:t xml:space="preserve"> Л.И. и др. Летний оздоровительный лагерь: массовые мероприятия. – Волгоград: Учитель – 2007г.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spacing w:after="84"/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Шмаков С.А. Игры-шутки, игры-минутки. М., 1993.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Шмаков С.А., </w:t>
      </w:r>
      <w:proofErr w:type="spellStart"/>
      <w:r w:rsidRPr="00A95F70">
        <w:rPr>
          <w:rFonts w:ascii="Arial" w:hAnsi="Arial" w:cs="Arial"/>
        </w:rPr>
        <w:t>Безродова</w:t>
      </w:r>
      <w:proofErr w:type="spellEnd"/>
      <w:r w:rsidRPr="00A95F70">
        <w:rPr>
          <w:rFonts w:ascii="Arial" w:hAnsi="Arial" w:cs="Arial"/>
        </w:rPr>
        <w:t xml:space="preserve"> Н. От игры к самовоспитанию. Сборник игр.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М.; Новая школа. 1993.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 xml:space="preserve">Шмаков С.А. Ее величество— игра. М., 1992.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A95F70">
        <w:rPr>
          <w:rFonts w:ascii="Arial" w:hAnsi="Arial" w:cs="Arial"/>
        </w:rPr>
        <w:t>Шуркова</w:t>
      </w:r>
      <w:proofErr w:type="spellEnd"/>
      <w:r w:rsidRPr="00A95F70">
        <w:rPr>
          <w:rFonts w:ascii="Arial" w:hAnsi="Arial" w:cs="Arial"/>
        </w:rPr>
        <w:t xml:space="preserve"> Н.Е., </w:t>
      </w:r>
      <w:proofErr w:type="spellStart"/>
      <w:r w:rsidRPr="00A95F70">
        <w:rPr>
          <w:rFonts w:ascii="Arial" w:hAnsi="Arial" w:cs="Arial"/>
        </w:rPr>
        <w:t>ПитюковВ.Ю</w:t>
      </w:r>
      <w:proofErr w:type="spellEnd"/>
      <w:r w:rsidRPr="00A95F70">
        <w:rPr>
          <w:rFonts w:ascii="Arial" w:hAnsi="Arial" w:cs="Arial"/>
        </w:rPr>
        <w:t xml:space="preserve">. и др. Новые технологии воспитательного процесса. М., 1994. </w:t>
      </w:r>
    </w:p>
    <w:p w:rsidR="00A73FB1" w:rsidRPr="00A95F70" w:rsidRDefault="00A73FB1" w:rsidP="00EA7CB1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A95F70">
        <w:rPr>
          <w:rFonts w:ascii="Arial" w:hAnsi="Arial" w:cs="Arial"/>
        </w:rPr>
        <w:t>Ресурсы сети Интернет.</w:t>
      </w:r>
    </w:p>
    <w:p w:rsidR="00A73FB1" w:rsidRPr="00A95F70" w:rsidRDefault="00A73FB1" w:rsidP="00A95F70">
      <w:pPr>
        <w:pStyle w:val="Default"/>
        <w:jc w:val="both"/>
        <w:rPr>
          <w:rFonts w:ascii="Arial" w:hAnsi="Arial" w:cs="Arial"/>
        </w:rPr>
      </w:pPr>
    </w:p>
    <w:p w:rsidR="00D46228" w:rsidRPr="00A95F70" w:rsidRDefault="00D46228" w:rsidP="00A95F70">
      <w:pPr>
        <w:pStyle w:val="20"/>
        <w:shd w:val="clear" w:color="auto" w:fill="auto"/>
        <w:tabs>
          <w:tab w:val="left" w:pos="1562"/>
        </w:tabs>
        <w:spacing w:after="211" w:line="240" w:lineRule="auto"/>
        <w:jc w:val="both"/>
        <w:rPr>
          <w:b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eastAsia="Calibri"/>
          <w:b/>
          <w:noProof/>
        </w:rPr>
      </w:pPr>
    </w:p>
    <w:p w:rsid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3E36DC" w:rsidRDefault="003E36DC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3E36DC" w:rsidRDefault="003E36DC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3E36DC" w:rsidRDefault="003E36DC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FB28F0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1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РЕЖИМ ДНЯ ДЕТСКОГО ОЗДОРОВИТЕЛЬНОГО ЛАГЕРЯ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ДНЕВНОГО ПРЕБЫВАНИЯ ДЕТЕЙ</w:t>
      </w:r>
    </w:p>
    <w:tbl>
      <w:tblPr>
        <w:tblpPr w:leftFromText="180" w:rightFromText="180" w:vertAnchor="text" w:horzAnchor="margin" w:tblpXSpec="center" w:tblpY="185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544"/>
      </w:tblGrid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Утренняя линейка, зарядка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8.30 – 9:00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9.00 – 10.00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10.00 – 11.00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Спортивно – оздоровительные 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11.00 - 12.00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12.00 - 13.00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13.00 - 14.00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14.00-14.30</w:t>
            </w:r>
          </w:p>
        </w:tc>
      </w:tr>
      <w:tr w:rsidR="00D46228" w:rsidRPr="00D46228" w:rsidTr="00B3711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ind w:left="2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228" w:rsidRPr="00D46228" w:rsidRDefault="00D46228" w:rsidP="00B37113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14.30</w:t>
            </w:r>
          </w:p>
        </w:tc>
      </w:tr>
    </w:tbl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Default="00D46228" w:rsidP="00D46228">
      <w:pPr>
        <w:spacing w:before="100" w:beforeAutospacing="1" w:after="100" w:afterAutospacing="1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D46228" w:rsidRPr="00D46228" w:rsidRDefault="00D46228" w:rsidP="00D46228">
      <w:pPr>
        <w:spacing w:before="100" w:beforeAutospacing="1" w:after="100" w:afterAutospacing="1"/>
        <w:ind w:left="426"/>
        <w:jc w:val="right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>Приложение 2</w:t>
      </w:r>
    </w:p>
    <w:p w:rsidR="00D46228" w:rsidRPr="00D46228" w:rsidRDefault="00D46228" w:rsidP="00D46228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 xml:space="preserve">Гимн лагеря </w:t>
      </w:r>
    </w:p>
    <w:p w:rsidR="00D46228" w:rsidRPr="00D46228" w:rsidRDefault="00D46228" w:rsidP="00D46228">
      <w:pPr>
        <w:ind w:firstLine="284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От улыбки хмурый день светлей!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От улыбки в небе радуга проснётся.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Поделись улыбкою своей,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 она к тебе не раз ещё вернётся.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Припев: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 тогда наверняка вдруг запляшут облака,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 кузнечик запиликает на скрипке.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С голубого ручейка начинается река,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Ну, а дружба начинается с улыбки.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От улыбки солнечной вокруг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Перестанет плакать даже хмурый дождик.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Темный лес простится с тишиной,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 захлопает в зелёные ладоши.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Припев: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 тогда наверняка вдруг запляшут облака,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 кузнечик запиликает на скрипке.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С голубого ручейка начинается река,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Ну, а дружба начинается с улыбки.</w:t>
      </w:r>
    </w:p>
    <w:p w:rsidR="00D46228" w:rsidRPr="00D46228" w:rsidRDefault="00D46228" w:rsidP="00D46228">
      <w:pPr>
        <w:ind w:firstLine="568"/>
        <w:rPr>
          <w:rFonts w:ascii="Arial" w:hAnsi="Arial" w:cs="Arial"/>
          <w:b/>
          <w:sz w:val="24"/>
          <w:szCs w:val="24"/>
        </w:rPr>
      </w:pPr>
    </w:p>
    <w:p w:rsidR="00D46228" w:rsidRPr="00D46228" w:rsidRDefault="00D46228" w:rsidP="00D46228">
      <w:pPr>
        <w:ind w:firstLine="568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 xml:space="preserve">Девиз лагеря: 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«Мы не хотим стоять в стороне! Мы - за порядок на нашей земле»</w:t>
      </w:r>
    </w:p>
    <w:p w:rsidR="00D46228" w:rsidRPr="00D46228" w:rsidRDefault="00D46228" w:rsidP="00D46228">
      <w:pPr>
        <w:ind w:firstLine="568"/>
        <w:rPr>
          <w:rFonts w:ascii="Arial" w:hAnsi="Arial" w:cs="Arial"/>
          <w:sz w:val="24"/>
          <w:szCs w:val="24"/>
        </w:rPr>
      </w:pPr>
    </w:p>
    <w:p w:rsidR="00D46228" w:rsidRPr="00D46228" w:rsidRDefault="00D46228" w:rsidP="00D46228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D46228" w:rsidRPr="00D46228" w:rsidRDefault="00D46228" w:rsidP="00D46228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D46228" w:rsidRPr="00D46228" w:rsidRDefault="00D46228" w:rsidP="00D46228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D46228" w:rsidRPr="00D46228" w:rsidRDefault="00D46228" w:rsidP="00D46228">
      <w:pPr>
        <w:ind w:firstLine="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3</w:t>
      </w:r>
    </w:p>
    <w:p w:rsidR="00D46228" w:rsidRPr="00D46228" w:rsidRDefault="00D46228" w:rsidP="00D46228">
      <w:pPr>
        <w:shd w:val="clear" w:color="auto" w:fill="FFFFFF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D46228">
        <w:rPr>
          <w:rFonts w:ascii="Arial" w:hAnsi="Arial" w:cs="Arial"/>
          <w:b/>
          <w:bCs/>
          <w:kern w:val="36"/>
          <w:sz w:val="24"/>
          <w:szCs w:val="24"/>
        </w:rPr>
        <w:t>Правила нашего лагеря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 </w:t>
      </w:r>
      <w:r w:rsidRPr="00D46228">
        <w:rPr>
          <w:rFonts w:ascii="Arial" w:hAnsi="Arial" w:cs="Arial"/>
          <w:sz w:val="24"/>
          <w:szCs w:val="24"/>
          <w:u w:val="single"/>
        </w:rPr>
        <w:t xml:space="preserve"> </w:t>
      </w:r>
      <w:r w:rsidRPr="00D46228">
        <w:rPr>
          <w:rFonts w:ascii="Arial" w:hAnsi="Arial" w:cs="Arial"/>
          <w:sz w:val="24"/>
          <w:szCs w:val="24"/>
          <w:u w:val="single"/>
        </w:rPr>
        <w:t> </w:t>
      </w:r>
    </w:p>
    <w:p w:rsidR="00D46228" w:rsidRP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«Правило поднятой руки»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Если вы увидите человека с поднятой рукой, значит, он хочет привлечь к себе внимание и что-то сказать. Также руку поднимают, если нужно создать полную тишину. Если вы увидели поднятую руку, вы можете поднять свою, чтобы быстрее привлечь внимание большого количества людей и создать полную тишину.</w:t>
      </w:r>
    </w:p>
    <w:p w:rsidR="00D46228" w:rsidRP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«Правило 00»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В нашем лагере очень насыщенная программа и режим дня, поэтому надо быть пунктуальным и нигде не опаздывать. На все занятия и встречи нужно приходить вовремя, а еще лучше за пять минут.</w:t>
      </w:r>
    </w:p>
    <w:p w:rsidR="00D46228" w:rsidRP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«Правило заботы об окружающей среде»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</w:rPr>
        <w:t>Наши программы являются экологическими. Это значит, что мы бережем природу и стараемся ее сберечь для нас и наших детей. Мы заботимся о живой природе, стараемся ее сохранить, бережем деревья и цветы. Мы проводим экологические акции по очистке пляжа и моря от мусора. Мы бережем воду, плотно закрываем краны, не бросаем туалетную бумагу и прочий мусор в унитаз. </w:t>
      </w:r>
      <w:r w:rsidRPr="00D46228">
        <w:rPr>
          <w:rFonts w:ascii="Arial" w:hAnsi="Arial" w:cs="Arial"/>
          <w:sz w:val="24"/>
          <w:szCs w:val="24"/>
        </w:rPr>
        <w:br/>
      </w:r>
      <w:r w:rsidRPr="00D46228">
        <w:rPr>
          <w:rFonts w:ascii="Arial" w:hAnsi="Arial" w:cs="Arial"/>
          <w:sz w:val="24"/>
          <w:szCs w:val="24"/>
          <w:u w:val="single"/>
        </w:rPr>
        <w:t>«Правило чистоты»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</w:rPr>
        <w:t>Мы держим в чистоте и порядке наши комнаты, наш корпус и территорию лагеря. Наводим порядок в комнатах, следим за чистотой на улице. Мусор выбрасываем только в мусорные корзины и урны. </w:t>
      </w:r>
    </w:p>
    <w:p w:rsidR="00D46228" w:rsidRP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«Правило вежливости и уважения»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Мы говорим «Здравствуйте», «Спасибо», «Пожалуйста», «Приятного аппетита» и другие вежливые слова детям и взрослым. Мы уважаем каждого члена нашего лагеря, не зависимо от его возраста. Мы помогаем младшим, берем пример с наставников. У нас запрещены нецензурные и оскорбительные выражения, ругань и унижение.</w:t>
      </w:r>
    </w:p>
    <w:p w:rsidR="00D46228" w:rsidRP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«Правило аккуратности»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Мы понимаем, что имущество лагеря, а также снаряжение для проведения программ – это результат трудов человека. Мы аккуратно используем оборудование лагеря, мебель, снаряжение во время проведения программ. Мы несем материальную ответственность за порчу имущества. </w:t>
      </w:r>
    </w:p>
    <w:p w:rsid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</w:p>
    <w:p w:rsid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</w:p>
    <w:p w:rsidR="00D46228" w:rsidRPr="00D46228" w:rsidRDefault="00D46228" w:rsidP="00D46228">
      <w:pPr>
        <w:shd w:val="clear" w:color="auto" w:fill="FFFFFF"/>
        <w:outlineLvl w:val="2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  <w:u w:val="single"/>
        </w:rPr>
        <w:t>«Правило напарника»</w:t>
      </w:r>
    </w:p>
    <w:p w:rsid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Наши активные занятия требуют особого внимания к технике безопасности, поэтому некоторые занятия проходят в парах, где мы заботимся о напарнике и помогаем ему в случае необходимости.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D46228">
        <w:rPr>
          <w:rFonts w:ascii="Arial" w:hAnsi="Arial" w:cs="Arial"/>
          <w:sz w:val="24"/>
          <w:szCs w:val="24"/>
        </w:rPr>
        <w:br/>
      </w:r>
      <w:r w:rsidRPr="00D46228">
        <w:rPr>
          <w:rFonts w:ascii="Arial" w:hAnsi="Arial" w:cs="Arial"/>
          <w:sz w:val="24"/>
          <w:szCs w:val="24"/>
          <w:u w:val="single"/>
        </w:rPr>
        <w:t>«Отсутствие мобильных телефонов»</w:t>
      </w:r>
    </w:p>
    <w:p w:rsidR="00D46228" w:rsidRPr="00D46228" w:rsidRDefault="00477941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hyperlink r:id="rId8" w:history="1">
        <w:r w:rsidR="00D46228" w:rsidRPr="00D46228">
          <w:rPr>
            <w:rFonts w:ascii="Arial" w:hAnsi="Arial" w:cs="Arial"/>
            <w:sz w:val="24"/>
            <w:szCs w:val="24"/>
          </w:rPr>
          <w:t>В нашем лагере мобильные телефоны строго запрещены</w:t>
        </w:r>
      </w:hyperlink>
      <w:r w:rsidR="00D46228" w:rsidRPr="00D46228">
        <w:rPr>
          <w:rFonts w:ascii="Arial" w:hAnsi="Arial" w:cs="Arial"/>
          <w:sz w:val="24"/>
          <w:szCs w:val="24"/>
        </w:rPr>
        <w:t>. Занятия очень насыщенны и требуют особой внимательности и усидчивости детей. Любые отвлечения на мобильные телефоны несут в себе риск и угрозу для жизни и здоровья ребенка. Кроме этого, мобильные телефоны мешают адаптации детей к новому месту и коллективу, а также имеют неблагоприятное волновое излучение, влияющее на здоровье ребенка. </w:t>
      </w:r>
    </w:p>
    <w:p w:rsid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bCs/>
          <w:sz w:val="24"/>
          <w:szCs w:val="24"/>
          <w:u w:val="single"/>
        </w:rPr>
        <w:t xml:space="preserve"> «Чистота – залог </w:t>
      </w:r>
      <w:proofErr w:type="gramStart"/>
      <w:r w:rsidRPr="00D46228">
        <w:rPr>
          <w:rFonts w:ascii="Arial" w:hAnsi="Arial" w:cs="Arial"/>
          <w:bCs/>
          <w:sz w:val="24"/>
          <w:szCs w:val="24"/>
          <w:u w:val="single"/>
        </w:rPr>
        <w:t>здоровья»</w:t>
      </w:r>
      <w:r w:rsidRPr="00D46228">
        <w:rPr>
          <w:rFonts w:ascii="Arial" w:hAnsi="Arial" w:cs="Arial"/>
          <w:sz w:val="24"/>
          <w:szCs w:val="24"/>
          <w:u w:val="single"/>
        </w:rPr>
        <w:br/>
      </w:r>
      <w:r w:rsidRPr="00D46228">
        <w:rPr>
          <w:rFonts w:ascii="Arial" w:hAnsi="Arial" w:cs="Arial"/>
          <w:sz w:val="24"/>
          <w:szCs w:val="24"/>
        </w:rPr>
        <w:t>Мы</w:t>
      </w:r>
      <w:proofErr w:type="gramEnd"/>
      <w:r w:rsidRPr="00D46228">
        <w:rPr>
          <w:rFonts w:ascii="Arial" w:hAnsi="Arial" w:cs="Arial"/>
          <w:sz w:val="24"/>
          <w:szCs w:val="24"/>
        </w:rPr>
        <w:t xml:space="preserve"> обязательно моем с мылом руки перед едой, а также принимаем душ и чистим зубы. Мы следим за чистотой, потому что от этого зависит наше здоровье.</w:t>
      </w:r>
    </w:p>
    <w:p w:rsid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br/>
      </w:r>
      <w:r w:rsidRPr="00D46228">
        <w:rPr>
          <w:rFonts w:ascii="Arial" w:hAnsi="Arial" w:cs="Arial"/>
          <w:bCs/>
          <w:sz w:val="24"/>
          <w:szCs w:val="24"/>
          <w:u w:val="single"/>
        </w:rPr>
        <w:t>«Правило супа и каши»</w:t>
      </w:r>
      <w:r w:rsidRPr="00D46228">
        <w:rPr>
          <w:rFonts w:ascii="Arial" w:hAnsi="Arial" w:cs="Arial"/>
          <w:sz w:val="24"/>
          <w:szCs w:val="24"/>
          <w:u w:val="single"/>
        </w:rPr>
        <w:br/>
      </w:r>
      <w:r w:rsidRPr="00D46228">
        <w:rPr>
          <w:rFonts w:ascii="Arial" w:hAnsi="Arial" w:cs="Arial"/>
          <w:sz w:val="24"/>
          <w:szCs w:val="24"/>
        </w:rPr>
        <w:t>Прохождение программы требует много энергии, поэтому во время приема пищи нам необходимо ее восполнить. Мы обязательно съедаем свою порцию на завтрак, обед и ужин, и не выбрасываем еду. </w:t>
      </w:r>
    </w:p>
    <w:p w:rsid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br/>
      </w:r>
      <w:r w:rsidRPr="00D46228">
        <w:rPr>
          <w:rFonts w:ascii="Arial" w:hAnsi="Arial" w:cs="Arial"/>
          <w:bCs/>
          <w:sz w:val="24"/>
          <w:szCs w:val="24"/>
          <w:u w:val="single"/>
        </w:rPr>
        <w:t>«Головной убор и солнцезащитные очки»</w:t>
      </w:r>
      <w:r w:rsidRPr="00D46228">
        <w:rPr>
          <w:rFonts w:ascii="Arial" w:hAnsi="Arial" w:cs="Arial"/>
          <w:sz w:val="24"/>
          <w:szCs w:val="24"/>
          <w:u w:val="single"/>
        </w:rPr>
        <w:br/>
      </w:r>
      <w:r w:rsidRPr="00D46228">
        <w:rPr>
          <w:rFonts w:ascii="Arial" w:hAnsi="Arial" w:cs="Arial"/>
          <w:sz w:val="24"/>
          <w:szCs w:val="24"/>
        </w:rPr>
        <w:t>Наши программы проходят на юге летом, поэтому мы защищаем голову от солнца с помощью головных уборов, а глаза с помощью солнцезащитных очков. На пляже не забываем пользоваться солнцезащитным кремом.</w:t>
      </w:r>
    </w:p>
    <w:p w:rsidR="00D46228" w:rsidRPr="00D46228" w:rsidRDefault="00D46228" w:rsidP="00D462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br/>
      </w:r>
      <w:r w:rsidRPr="00D46228">
        <w:rPr>
          <w:rFonts w:ascii="Arial" w:hAnsi="Arial" w:cs="Arial"/>
          <w:bCs/>
          <w:sz w:val="24"/>
          <w:szCs w:val="24"/>
          <w:u w:val="single"/>
        </w:rPr>
        <w:t>«Вредным привычкам – НЕТ»</w:t>
      </w:r>
      <w:r w:rsidRPr="00D46228">
        <w:rPr>
          <w:rFonts w:ascii="Arial" w:hAnsi="Arial" w:cs="Arial"/>
          <w:sz w:val="24"/>
          <w:szCs w:val="24"/>
          <w:u w:val="single"/>
        </w:rPr>
        <w:br/>
      </w:r>
      <w:r w:rsidRPr="00D46228">
        <w:rPr>
          <w:rFonts w:ascii="Arial" w:hAnsi="Arial" w:cs="Arial"/>
          <w:sz w:val="24"/>
          <w:szCs w:val="24"/>
        </w:rPr>
        <w:t>Мы за здоровый образ жизни, поэтому мы категорически против курения, алкоголя и любых психотропных средств. В нашем лагере это строго запрещено! Лучшая привычка для нас – это спорт!</w:t>
      </w: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Pr="00D46228" w:rsidRDefault="00D46228" w:rsidP="00D4622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4</w:t>
      </w:r>
    </w:p>
    <w:p w:rsidR="00D46228" w:rsidRP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За</w:t>
      </w:r>
      <w:r w:rsidR="0030141C">
        <w:rPr>
          <w:rFonts w:ascii="Arial" w:hAnsi="Arial" w:cs="Arial"/>
          <w:b/>
          <w:sz w:val="24"/>
          <w:szCs w:val="24"/>
        </w:rPr>
        <w:t>коны лагеря «Звезды»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 xml:space="preserve">Закон чистоты 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Чистота нам всем вокруг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Дарит свежесть и уют.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С ней в любое время года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Яркой выглядит природа!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здоровья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Небо, солнце, спорт, игра – вот и лучший режим дня!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 xml:space="preserve">Закон доброго отношения: 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Окажи друзьям внимание –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В ответ получишь понимание.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Будь приветлив, не дерись,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А подрался, так мирись!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творчества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Пой, играй, твори, дерзай!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От друзей не отставай!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точности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поднятой руки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территории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доброго отношения к людям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>Закон улыбки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Живи для улыбки товарищей и сам улыбайся в ответ.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b/>
          <w:i/>
          <w:sz w:val="24"/>
          <w:szCs w:val="24"/>
        </w:rPr>
      </w:pPr>
      <w:r w:rsidRPr="00D46228">
        <w:rPr>
          <w:rFonts w:ascii="Arial" w:hAnsi="Arial" w:cs="Arial"/>
          <w:b/>
          <w:i/>
          <w:sz w:val="24"/>
          <w:szCs w:val="24"/>
        </w:rPr>
        <w:t xml:space="preserve">Закон песни 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color w:val="FF0000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С песней по жизни веселей. Песня – душа народа</w:t>
      </w:r>
    </w:p>
    <w:p w:rsidR="00D46228" w:rsidRPr="00D46228" w:rsidRDefault="00D46228" w:rsidP="00D46228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rFonts w:ascii="Arial" w:hAnsi="Arial" w:cs="Arial"/>
          <w:color w:val="FF0000"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</w:p>
    <w:p w:rsidR="00D46228" w:rsidRDefault="00D46228" w:rsidP="00D4622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5</w:t>
      </w:r>
    </w:p>
    <w:p w:rsidR="00D46228" w:rsidRPr="00D46228" w:rsidRDefault="00D46228" w:rsidP="00D46228">
      <w:pPr>
        <w:jc w:val="center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УСТАВ ЛЕТНЕГО ЛАГЕРЯ</w:t>
      </w:r>
    </w:p>
    <w:p w:rsidR="00D46228" w:rsidRPr="00D46228" w:rsidRDefault="00D46228" w:rsidP="00D46228">
      <w:pPr>
        <w:tabs>
          <w:tab w:val="left" w:pos="180"/>
        </w:tabs>
        <w:ind w:left="360" w:right="354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Воспитатели обязаны: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Иметь свой план работы и следовать ему.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Организовать активный интеллектуально-эмоциональный  и насыщенный отдых в течение дня.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Жить и творить вместе с членами отряда.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Предоставить каждому ребенку свободу выбора.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Уметь понимать себя и других.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Знать о местонахождении каждого ребенка в течение дня.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Быть искренними.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Помочь каждому ребенку, если ему трудно.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Верить в свой отряд.</w:t>
      </w:r>
    </w:p>
    <w:p w:rsidR="00D46228" w:rsidRPr="00D46228" w:rsidRDefault="00D46228" w:rsidP="00EA7CB1">
      <w:pPr>
        <w:numPr>
          <w:ilvl w:val="0"/>
          <w:numId w:val="16"/>
        </w:numPr>
        <w:tabs>
          <w:tab w:val="left" w:pos="180"/>
        </w:tabs>
        <w:ind w:right="354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Проводить утром и в обед отрядные сборы.</w:t>
      </w:r>
    </w:p>
    <w:p w:rsidR="00D46228" w:rsidRPr="00D46228" w:rsidRDefault="00D46228" w:rsidP="00D46228">
      <w:pPr>
        <w:ind w:left="360"/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Воспитатели имеют право:</w:t>
      </w:r>
    </w:p>
    <w:p w:rsidR="00D46228" w:rsidRPr="00D46228" w:rsidRDefault="00D46228" w:rsidP="00EA7CB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Быть не руководителями, а товарищами.</w:t>
      </w:r>
    </w:p>
    <w:p w:rsidR="00D46228" w:rsidRPr="00D46228" w:rsidRDefault="00D46228" w:rsidP="00EA7CB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Помогать членам отряда в реализации их идей.</w:t>
      </w:r>
    </w:p>
    <w:p w:rsidR="00D46228" w:rsidRPr="00D46228" w:rsidRDefault="00D46228" w:rsidP="00EA7CB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Помнить, что воспитывают не только словом, но и делом и личным примером.</w:t>
      </w:r>
    </w:p>
    <w:p w:rsidR="00D46228" w:rsidRPr="00D46228" w:rsidRDefault="00D46228" w:rsidP="00EA7CB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Чаще вспоминать, какими они были в детском возрасте.</w:t>
      </w:r>
    </w:p>
    <w:p w:rsidR="00D46228" w:rsidRPr="00D46228" w:rsidRDefault="00D46228" w:rsidP="00D46228">
      <w:pPr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Участники лагеря обязаны: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Неукоснительно соблюдать режим.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Бережно относиться к имуществу лагеря.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Принимать активное участие во всех мероприятиях.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Найти себе занятие по душе.</w:t>
      </w:r>
    </w:p>
    <w:p w:rsidR="00D46228" w:rsidRPr="00D46228" w:rsidRDefault="00D46228" w:rsidP="00EA7CB1">
      <w:pPr>
        <w:numPr>
          <w:ilvl w:val="0"/>
          <w:numId w:val="17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Быть полезными для других.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Верить в себя и свои силы.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Реализовать все свои способности и таланты.</w:t>
      </w:r>
    </w:p>
    <w:p w:rsidR="00D46228" w:rsidRPr="00D46228" w:rsidRDefault="00D46228" w:rsidP="00EA7CB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Не скучать.</w:t>
      </w:r>
    </w:p>
    <w:p w:rsidR="00D46228" w:rsidRPr="00D46228" w:rsidRDefault="00D46228" w:rsidP="00D46228">
      <w:pPr>
        <w:rPr>
          <w:rFonts w:ascii="Arial" w:hAnsi="Arial" w:cs="Arial"/>
          <w:b/>
          <w:sz w:val="24"/>
          <w:szCs w:val="24"/>
        </w:rPr>
      </w:pPr>
      <w:r w:rsidRPr="00D46228">
        <w:rPr>
          <w:rFonts w:ascii="Arial" w:hAnsi="Arial" w:cs="Arial"/>
          <w:b/>
          <w:sz w:val="24"/>
          <w:szCs w:val="24"/>
        </w:rPr>
        <w:t>Участники лагеря имеют право:</w:t>
      </w:r>
    </w:p>
    <w:p w:rsidR="00D46228" w:rsidRPr="00D46228" w:rsidRDefault="00D46228" w:rsidP="00EA7CB1">
      <w:pPr>
        <w:numPr>
          <w:ilvl w:val="0"/>
          <w:numId w:val="18"/>
        </w:numPr>
        <w:tabs>
          <w:tab w:val="num" w:pos="360"/>
        </w:tabs>
        <w:ind w:firstLine="0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Иметь свою точку зрения и уметь ее отстоять.</w:t>
      </w:r>
    </w:p>
    <w:p w:rsidR="00D46228" w:rsidRPr="00D46228" w:rsidRDefault="00D46228" w:rsidP="00EA7CB1">
      <w:pPr>
        <w:numPr>
          <w:ilvl w:val="0"/>
          <w:numId w:val="18"/>
        </w:numPr>
        <w:tabs>
          <w:tab w:val="num" w:pos="360"/>
        </w:tabs>
        <w:ind w:firstLine="0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Разделить с вожатыми и педагогами ответственность за организацию</w:t>
      </w:r>
    </w:p>
    <w:p w:rsidR="00D46228" w:rsidRPr="00D46228" w:rsidRDefault="00D46228" w:rsidP="00D46228">
      <w:pPr>
        <w:ind w:left="720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 xml:space="preserve">            жизни отряда.</w:t>
      </w:r>
    </w:p>
    <w:p w:rsidR="00D46228" w:rsidRPr="00D46228" w:rsidRDefault="00D46228" w:rsidP="00EA7CB1">
      <w:pPr>
        <w:numPr>
          <w:ilvl w:val="0"/>
          <w:numId w:val="18"/>
        </w:numPr>
        <w:tabs>
          <w:tab w:val="num" w:pos="360"/>
        </w:tabs>
        <w:ind w:firstLine="0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Иметь время для занятий по интересам.</w:t>
      </w:r>
    </w:p>
    <w:p w:rsidR="00D46228" w:rsidRPr="00D46228" w:rsidRDefault="00D46228" w:rsidP="00EA7CB1">
      <w:pPr>
        <w:numPr>
          <w:ilvl w:val="0"/>
          <w:numId w:val="18"/>
        </w:numPr>
        <w:tabs>
          <w:tab w:val="num" w:pos="360"/>
        </w:tabs>
        <w:ind w:firstLine="0"/>
        <w:rPr>
          <w:rFonts w:ascii="Arial" w:hAnsi="Arial" w:cs="Arial"/>
          <w:sz w:val="24"/>
          <w:szCs w:val="24"/>
        </w:rPr>
      </w:pPr>
      <w:r w:rsidRPr="00D46228">
        <w:rPr>
          <w:rFonts w:ascii="Arial" w:hAnsi="Arial" w:cs="Arial"/>
          <w:sz w:val="24"/>
          <w:szCs w:val="24"/>
        </w:rPr>
        <w:t>Обсуждать любые вопросы, связанные с жизнью отряда.</w:t>
      </w:r>
    </w:p>
    <w:p w:rsidR="00D46228" w:rsidRPr="00D46228" w:rsidRDefault="00D46228" w:rsidP="00EA7CB1">
      <w:pPr>
        <w:numPr>
          <w:ilvl w:val="0"/>
          <w:numId w:val="18"/>
        </w:numPr>
        <w:tabs>
          <w:tab w:val="num" w:pos="360"/>
        </w:tabs>
        <w:ind w:firstLine="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D46228">
        <w:rPr>
          <w:rFonts w:ascii="Arial" w:hAnsi="Arial" w:cs="Arial"/>
          <w:sz w:val="24"/>
          <w:szCs w:val="24"/>
        </w:rPr>
        <w:t>Фантазировать.</w:t>
      </w: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Приложение 6</w:t>
      </w:r>
    </w:p>
    <w:p w:rsidR="00D46228" w:rsidRPr="00D46228" w:rsidRDefault="00D46228" w:rsidP="00D46228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228">
        <w:rPr>
          <w:rFonts w:ascii="Arial" w:hAnsi="Arial" w:cs="Arial"/>
          <w:b/>
          <w:color w:val="000000"/>
          <w:sz w:val="24"/>
          <w:szCs w:val="24"/>
        </w:rPr>
        <w:t>Уважаемые родители!</w:t>
      </w:r>
    </w:p>
    <w:p w:rsidR="00D46228" w:rsidRPr="00D46228" w:rsidRDefault="00D46228" w:rsidP="00D46228">
      <w:pPr>
        <w:shd w:val="clear" w:color="auto" w:fill="FFFFFF"/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Ваш ребенок приходит в лагерь. Для успешной работы мы должны располагать необходимой информацией.  Мы предлагаем Вам заполнить анкету. Заранее вам благодарны. Администрация лагеря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1.Фамилия, имя, ребенка________________________________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2 Дата рождения 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</w:t>
      </w:r>
    </w:p>
    <w:p w:rsid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3.Домашний адрес 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Т</w:t>
      </w:r>
      <w:r w:rsidRPr="00D46228">
        <w:rPr>
          <w:rFonts w:ascii="Arial" w:hAnsi="Arial" w:cs="Arial"/>
          <w:color w:val="000000"/>
          <w:sz w:val="24"/>
          <w:szCs w:val="24"/>
        </w:rPr>
        <w:t>елефон _________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Pr="00D46228">
        <w:rPr>
          <w:rFonts w:ascii="Arial" w:hAnsi="Arial" w:cs="Arial"/>
          <w:color w:val="000000"/>
          <w:sz w:val="24"/>
          <w:szCs w:val="24"/>
        </w:rPr>
        <w:t>___________</w:t>
      </w:r>
      <w:r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4.  ФИО родителей, место работы родителей, телефон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Мать_____________________________________________________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Отец:________________________________________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</w:t>
      </w:r>
    </w:p>
    <w:p w:rsid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5.Бывал ли Ваш ребенок раньше в </w:t>
      </w:r>
      <w:r w:rsidRPr="00D46228">
        <w:rPr>
          <w:rFonts w:ascii="Arial" w:hAnsi="Arial" w:cs="Arial"/>
          <w:color w:val="000000"/>
          <w:sz w:val="24"/>
          <w:szCs w:val="24"/>
        </w:rPr>
        <w:t>лагерях(ДА/НЕТ)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D46228" w:rsidRPr="00D46228" w:rsidRDefault="00D46228" w:rsidP="00D46228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6. Чем увлекается Ваш ребенок? Какие секции и кружки посещает</w:t>
      </w:r>
    </w:p>
    <w:p w:rsidR="00D46228" w:rsidRPr="00D46228" w:rsidRDefault="00D46228" w:rsidP="00D46228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after="16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46228">
        <w:rPr>
          <w:rFonts w:ascii="Arial" w:eastAsia="Calibri" w:hAnsi="Arial" w:cs="Arial"/>
          <w:color w:val="000000"/>
          <w:sz w:val="24"/>
          <w:szCs w:val="24"/>
        </w:rPr>
        <w:t xml:space="preserve">7. Как он ощущает себя в детском коллективе (нужное подчеркните): «как рыба в </w:t>
      </w:r>
      <w:r w:rsidRPr="00D46228">
        <w:rPr>
          <w:rFonts w:ascii="Arial" w:hAnsi="Arial" w:cs="Arial"/>
          <w:color w:val="000000"/>
          <w:sz w:val="24"/>
          <w:szCs w:val="24"/>
        </w:rPr>
        <w:t>воде», сдержанно, сторожен, замкнут в себе, другое    ______________________________________________________________________</w:t>
      </w:r>
    </w:p>
    <w:p w:rsidR="00D46228" w:rsidRDefault="00D46228" w:rsidP="00D46228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8.Страдает ли ребенок хроническими заболеваниями? Какими?</w:t>
      </w:r>
    </w:p>
    <w:p w:rsidR="00D46228" w:rsidRPr="00D46228" w:rsidRDefault="00D46228" w:rsidP="00D46228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9. Имеет ли ребенок противопоказания для занятия физической культурой?</w:t>
      </w:r>
    </w:p>
    <w:p w:rsidR="00D46228" w:rsidRPr="00D46228" w:rsidRDefault="00D46228" w:rsidP="00D46228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Какие?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10 Есть ли ограничения при пребывании на солнце? (ДА/НЕТ) 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</w:p>
    <w:p w:rsid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11 Наличие аллергических реакций (ДА/НЕТ).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D46228" w:rsidRP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12 Дополнительная информация, которую вы хотите сообщить нам о своем</w:t>
      </w:r>
    </w:p>
    <w:p w:rsidR="00D46228" w:rsidRDefault="00D46228" w:rsidP="00D46228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ребенке_______________________________________________________________</w:t>
      </w:r>
    </w:p>
    <w:p w:rsidR="00D46228" w:rsidRDefault="00D46228" w:rsidP="00D46228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Приложение 7</w:t>
      </w:r>
    </w:p>
    <w:p w:rsidR="00D46228" w:rsidRPr="00D46228" w:rsidRDefault="00D46228" w:rsidP="00D46228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228">
        <w:rPr>
          <w:rFonts w:ascii="Arial" w:hAnsi="Arial" w:cs="Arial"/>
          <w:b/>
          <w:color w:val="000000"/>
          <w:sz w:val="24"/>
          <w:szCs w:val="24"/>
        </w:rPr>
        <w:t>Анкета для детей.</w:t>
      </w:r>
    </w:p>
    <w:p w:rsidR="00D46228" w:rsidRPr="00D46228" w:rsidRDefault="00D46228" w:rsidP="0030141C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 w:rsidR="00D46228" w:rsidRPr="00D46228" w:rsidRDefault="00D46228" w:rsidP="0030141C">
      <w:pPr>
        <w:numPr>
          <w:ilvl w:val="1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Нравится ли тебе самому школьный лагерь? Подчеркните один их предложенных ответов: да; больше, чем да; трудно сказать (и да, и нет); больше нет, чем да; нет.</w:t>
      </w:r>
    </w:p>
    <w:p w:rsidR="00D46228" w:rsidRPr="00D46228" w:rsidRDefault="00D46228" w:rsidP="0030141C">
      <w:pPr>
        <w:numPr>
          <w:ilvl w:val="1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больше всего тебе нравится в лагере?</w:t>
      </w:r>
    </w:p>
    <w:p w:rsidR="00D46228" w:rsidRPr="00D46228" w:rsidRDefault="00D46228" w:rsidP="0030141C">
      <w:pPr>
        <w:numPr>
          <w:ilvl w:val="1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Если бы ты стал начальником лагеря, то какие изменения внес бы в жизнь школьного лагеря?</w:t>
      </w:r>
    </w:p>
    <w:p w:rsidR="00D46228" w:rsidRPr="00D46228" w:rsidRDefault="00D46228" w:rsidP="0030141C">
      <w:pPr>
        <w:numPr>
          <w:ilvl w:val="1"/>
          <w:numId w:val="19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А сейчас предлагаем выполнить небольшое задание. Внимательно прочитай</w:t>
      </w:r>
    </w:p>
    <w:p w:rsidR="00D46228" w:rsidRPr="00D46228" w:rsidRDefault="00D46228" w:rsidP="0030141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ниже перечисленные утверждения и оцени по предлагаемой шкале, в какой</w:t>
      </w:r>
    </w:p>
    <w:p w:rsidR="00D46228" w:rsidRPr="00D46228" w:rsidRDefault="00D46228" w:rsidP="0030141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степени ты согласен с ними. Цифры означают следующие ответы:</w:t>
      </w:r>
    </w:p>
    <w:p w:rsidR="00D46228" w:rsidRPr="00D46228" w:rsidRDefault="00D46228" w:rsidP="0030141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4 – совершенно согласен</w:t>
      </w:r>
    </w:p>
    <w:p w:rsidR="00D46228" w:rsidRPr="00D46228" w:rsidRDefault="00D46228" w:rsidP="0030141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3 – согласен</w:t>
      </w:r>
    </w:p>
    <w:p w:rsidR="00D46228" w:rsidRPr="00D46228" w:rsidRDefault="00D46228" w:rsidP="0030141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2 – трудно сказать</w:t>
      </w:r>
    </w:p>
    <w:p w:rsidR="00D46228" w:rsidRPr="00D46228" w:rsidRDefault="00D46228" w:rsidP="0030141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1 – совершенно не согласен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Я утром иду в лагерь с радостью</w:t>
            </w:r>
          </w:p>
          <w:p w:rsidR="00D46228" w:rsidRPr="00D46228" w:rsidRDefault="00D46228" w:rsidP="00B3711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  <w:p w:rsidR="00D46228" w:rsidRPr="00D46228" w:rsidRDefault="00D46228" w:rsidP="00B3711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В лагере у меня обычно хорошее настроение</w:t>
            </w:r>
          </w:p>
          <w:p w:rsidR="00D46228" w:rsidRPr="00D46228" w:rsidRDefault="00D46228" w:rsidP="00B3711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  <w:p w:rsidR="00D46228" w:rsidRPr="00D46228" w:rsidRDefault="00D46228" w:rsidP="00B3711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6228" w:rsidRPr="00D46228" w:rsidTr="00B37113">
        <w:trPr>
          <w:trHeight w:val="283"/>
        </w:trPr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У нас хорошие воспитатели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  <w:p w:rsidR="00D46228" w:rsidRPr="00D46228" w:rsidRDefault="00D46228" w:rsidP="00B3711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У меня есть любимый воспитатель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В лагере я всегда свободно могу высказать мнение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Я считаю, что в нашем лагере созданы все условия для развития</w:t>
            </w:r>
          </w:p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моих способностей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У меня есть любимые дела в лагере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</w:tc>
      </w:tr>
      <w:tr w:rsidR="00D46228" w:rsidRPr="00D46228" w:rsidTr="00B37113">
        <w:tc>
          <w:tcPr>
            <w:tcW w:w="6941" w:type="dxa"/>
          </w:tcPr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 xml:space="preserve">Я считаю, что лагерь мне помогает подготовиться к </w:t>
            </w:r>
          </w:p>
          <w:p w:rsidR="00D46228" w:rsidRPr="00D46228" w:rsidRDefault="00D46228" w:rsidP="00B3711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самостоятельной жизни</w:t>
            </w:r>
          </w:p>
        </w:tc>
        <w:tc>
          <w:tcPr>
            <w:tcW w:w="2404" w:type="dxa"/>
          </w:tcPr>
          <w:p w:rsidR="00D46228" w:rsidRPr="00D46228" w:rsidRDefault="00D46228" w:rsidP="00B3711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228">
              <w:rPr>
                <w:rFonts w:ascii="Arial" w:hAnsi="Arial" w:cs="Arial"/>
                <w:color w:val="000000"/>
                <w:sz w:val="24"/>
                <w:szCs w:val="24"/>
              </w:rPr>
              <w:t>01234</w:t>
            </w:r>
          </w:p>
        </w:tc>
      </w:tr>
    </w:tbl>
    <w:p w:rsidR="00D46228" w:rsidRDefault="00D46228" w:rsidP="0030141C">
      <w:pPr>
        <w:spacing w:after="150" w:line="360" w:lineRule="auto"/>
        <w:rPr>
          <w:rFonts w:ascii="Arial" w:hAnsi="Arial" w:cs="Arial"/>
          <w:color w:val="000000"/>
          <w:sz w:val="24"/>
          <w:szCs w:val="24"/>
        </w:rPr>
      </w:pPr>
    </w:p>
    <w:p w:rsidR="00D46228" w:rsidRDefault="00D46228" w:rsidP="00D46228">
      <w:pPr>
        <w:spacing w:after="15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46228" w:rsidRPr="00EA7CB1" w:rsidRDefault="00D46228" w:rsidP="00D46228">
      <w:pPr>
        <w:spacing w:after="150"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EA7CB1">
        <w:rPr>
          <w:rFonts w:ascii="Arial" w:hAnsi="Arial" w:cs="Arial"/>
          <w:b/>
          <w:color w:val="000000"/>
          <w:sz w:val="24"/>
          <w:szCs w:val="24"/>
        </w:rPr>
        <w:t>Приложение 8</w:t>
      </w:r>
    </w:p>
    <w:p w:rsidR="00D46228" w:rsidRPr="00D46228" w:rsidRDefault="00D46228" w:rsidP="00D46228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b/>
          <w:color w:val="000000"/>
          <w:sz w:val="24"/>
          <w:szCs w:val="24"/>
        </w:rPr>
        <w:t>Анкета для учащихся</w:t>
      </w:r>
      <w:r w:rsidRPr="00D46228">
        <w:rPr>
          <w:rFonts w:ascii="Arial" w:hAnsi="Arial" w:cs="Arial"/>
          <w:color w:val="000000"/>
          <w:sz w:val="24"/>
          <w:szCs w:val="24"/>
        </w:rPr>
        <w:t xml:space="preserve"> (последний день смены):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ты ожидал (а) от лагеря?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тебе понравилось в лагере?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тебе не понравилось?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Изменился (ась) ли ты как личность за время пребывания в лагере?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Если изменился (</w:t>
      </w:r>
      <w:proofErr w:type="spellStart"/>
      <w:r w:rsidRPr="00D46228">
        <w:rPr>
          <w:rFonts w:ascii="Arial" w:hAnsi="Arial" w:cs="Arial"/>
          <w:color w:val="000000"/>
          <w:sz w:val="24"/>
          <w:szCs w:val="24"/>
        </w:rPr>
        <w:t>лась</w:t>
      </w:r>
      <w:proofErr w:type="spellEnd"/>
      <w:r w:rsidRPr="00D46228">
        <w:rPr>
          <w:rFonts w:ascii="Arial" w:hAnsi="Arial" w:cs="Arial"/>
          <w:color w:val="000000"/>
          <w:sz w:val="24"/>
          <w:szCs w:val="24"/>
        </w:rPr>
        <w:t>), то, что с тобой произошло?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Кто из ребят, с твоей точки зрения, изменился больше всего?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Какие из мероприятий лагеря оказали наибольшее влияние на тебя? На всех?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Было ли скучно в лагере?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Было ли тебе страшно?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Жалеешь ли ты о чем-то, что произошло за время пребывания в лагере? О чем?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бы ты хотел (а) пожелать себе?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бы ты хотел (а) пожелать другим ребятам?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Что бы ты хотел (а) пожелать педагогам?</w:t>
      </w:r>
    </w:p>
    <w:p w:rsidR="00D46228" w:rsidRPr="00D46228" w:rsidRDefault="00D46228" w:rsidP="00D46228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228">
        <w:rPr>
          <w:rFonts w:ascii="Arial" w:hAnsi="Arial" w:cs="Arial"/>
          <w:color w:val="000000"/>
          <w:sz w:val="24"/>
          <w:szCs w:val="24"/>
        </w:rPr>
        <w:t>Самое важное событие в лагере? Было или оно?</w:t>
      </w:r>
    </w:p>
    <w:p w:rsidR="00D46228" w:rsidRDefault="00D46228" w:rsidP="00D46228">
      <w:pPr>
        <w:shd w:val="clear" w:color="auto" w:fill="FFFFFF"/>
        <w:spacing w:line="360" w:lineRule="auto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D46228" w:rsidRDefault="00D46228" w:rsidP="00D46228">
      <w:pPr>
        <w:shd w:val="clear" w:color="auto" w:fill="FFFFFF"/>
        <w:spacing w:line="360" w:lineRule="auto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D46228" w:rsidRDefault="00D46228" w:rsidP="00D46228">
      <w:pPr>
        <w:spacing w:after="160" w:line="360" w:lineRule="auto"/>
        <w:jc w:val="both"/>
        <w:rPr>
          <w:rFonts w:eastAsia="Calibri"/>
        </w:rPr>
      </w:pPr>
    </w:p>
    <w:p w:rsidR="00D46228" w:rsidRDefault="00D46228" w:rsidP="00D46228">
      <w:pPr>
        <w:spacing w:after="160" w:line="360" w:lineRule="auto"/>
        <w:jc w:val="both"/>
        <w:rPr>
          <w:rFonts w:eastAsia="Calibri"/>
        </w:rPr>
      </w:pPr>
    </w:p>
    <w:p w:rsidR="002F3F00" w:rsidRDefault="002F3F00" w:rsidP="002870BC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sectPr w:rsidR="002F3F00" w:rsidSect="0015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812"/>
    <w:multiLevelType w:val="hybridMultilevel"/>
    <w:tmpl w:val="D842F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16A80"/>
    <w:multiLevelType w:val="hybridMultilevel"/>
    <w:tmpl w:val="E0329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567D"/>
    <w:multiLevelType w:val="hybridMultilevel"/>
    <w:tmpl w:val="046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566C6"/>
    <w:multiLevelType w:val="hybridMultilevel"/>
    <w:tmpl w:val="22C2B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56B7"/>
    <w:multiLevelType w:val="hybridMultilevel"/>
    <w:tmpl w:val="FE3A8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3F4"/>
    <w:multiLevelType w:val="multilevel"/>
    <w:tmpl w:val="C2A267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A85FBC"/>
    <w:multiLevelType w:val="hybridMultilevel"/>
    <w:tmpl w:val="B8923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BC"/>
    <w:multiLevelType w:val="hybridMultilevel"/>
    <w:tmpl w:val="F72C1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4723"/>
    <w:multiLevelType w:val="multilevel"/>
    <w:tmpl w:val="BFDE1B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5046A"/>
    <w:multiLevelType w:val="hybridMultilevel"/>
    <w:tmpl w:val="2124E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ED1"/>
    <w:multiLevelType w:val="multilevel"/>
    <w:tmpl w:val="BF0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D2753A"/>
    <w:multiLevelType w:val="hybridMultilevel"/>
    <w:tmpl w:val="0DC45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1F52"/>
    <w:multiLevelType w:val="hybridMultilevel"/>
    <w:tmpl w:val="76D40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164CE4"/>
    <w:multiLevelType w:val="hybridMultilevel"/>
    <w:tmpl w:val="37EC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3"/>
  </w:num>
  <w:num w:numId="12">
    <w:abstractNumId w:val="15"/>
  </w:num>
  <w:num w:numId="13">
    <w:abstractNumId w:val="14"/>
  </w:num>
  <w:num w:numId="14">
    <w:abstractNumId w:val="1"/>
  </w:num>
  <w:num w:numId="15">
    <w:abstractNumId w:val="18"/>
  </w:num>
  <w:num w:numId="16">
    <w:abstractNumId w:val="4"/>
  </w:num>
  <w:num w:numId="17">
    <w:abstractNumId w:val="11"/>
  </w:num>
  <w:num w:numId="18">
    <w:abstractNumId w:val="12"/>
  </w:num>
  <w:num w:numId="19">
    <w:abstractNumId w:val="5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6E"/>
    <w:rsid w:val="00052108"/>
    <w:rsid w:val="000758E0"/>
    <w:rsid w:val="0009674C"/>
    <w:rsid w:val="000D38F1"/>
    <w:rsid w:val="00112A6F"/>
    <w:rsid w:val="00130322"/>
    <w:rsid w:val="00146D81"/>
    <w:rsid w:val="0015066E"/>
    <w:rsid w:val="001B085C"/>
    <w:rsid w:val="001D2641"/>
    <w:rsid w:val="001E29E4"/>
    <w:rsid w:val="002870BC"/>
    <w:rsid w:val="00290A60"/>
    <w:rsid w:val="002F3F00"/>
    <w:rsid w:val="0030141C"/>
    <w:rsid w:val="003461A0"/>
    <w:rsid w:val="003B13AA"/>
    <w:rsid w:val="003B680A"/>
    <w:rsid w:val="003E36DC"/>
    <w:rsid w:val="003F5B43"/>
    <w:rsid w:val="00450A8E"/>
    <w:rsid w:val="004675AA"/>
    <w:rsid w:val="00477941"/>
    <w:rsid w:val="00491730"/>
    <w:rsid w:val="004B66AC"/>
    <w:rsid w:val="004E51BE"/>
    <w:rsid w:val="004F7B45"/>
    <w:rsid w:val="00501130"/>
    <w:rsid w:val="0056043B"/>
    <w:rsid w:val="005636DC"/>
    <w:rsid w:val="00566D4F"/>
    <w:rsid w:val="005856A3"/>
    <w:rsid w:val="00605EB1"/>
    <w:rsid w:val="00624FE1"/>
    <w:rsid w:val="006831B0"/>
    <w:rsid w:val="00725E25"/>
    <w:rsid w:val="0073329E"/>
    <w:rsid w:val="00757415"/>
    <w:rsid w:val="0089304E"/>
    <w:rsid w:val="00896456"/>
    <w:rsid w:val="008B5EAB"/>
    <w:rsid w:val="009C64A3"/>
    <w:rsid w:val="009E52E9"/>
    <w:rsid w:val="00A20223"/>
    <w:rsid w:val="00A236AD"/>
    <w:rsid w:val="00A32D3E"/>
    <w:rsid w:val="00A44EB6"/>
    <w:rsid w:val="00A73FB1"/>
    <w:rsid w:val="00A95F70"/>
    <w:rsid w:val="00AA5D7F"/>
    <w:rsid w:val="00AC2C7A"/>
    <w:rsid w:val="00AC616C"/>
    <w:rsid w:val="00AE6670"/>
    <w:rsid w:val="00B37113"/>
    <w:rsid w:val="00B5337F"/>
    <w:rsid w:val="00B60323"/>
    <w:rsid w:val="00BD3942"/>
    <w:rsid w:val="00BF15E7"/>
    <w:rsid w:val="00CB6468"/>
    <w:rsid w:val="00CE3C36"/>
    <w:rsid w:val="00D46228"/>
    <w:rsid w:val="00D5664A"/>
    <w:rsid w:val="00D70173"/>
    <w:rsid w:val="00DF0A09"/>
    <w:rsid w:val="00E31083"/>
    <w:rsid w:val="00E7671C"/>
    <w:rsid w:val="00E94430"/>
    <w:rsid w:val="00EA7CB1"/>
    <w:rsid w:val="00EC517C"/>
    <w:rsid w:val="00F504C3"/>
    <w:rsid w:val="00F602DD"/>
    <w:rsid w:val="00F65580"/>
    <w:rsid w:val="00F7129B"/>
    <w:rsid w:val="00FA6162"/>
    <w:rsid w:val="00FA7B92"/>
    <w:rsid w:val="00FB28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73"/>
  </w:style>
  <w:style w:type="paragraph" w:styleId="1">
    <w:name w:val="heading 1"/>
    <w:basedOn w:val="a"/>
    <w:link w:val="10"/>
    <w:uiPriority w:val="9"/>
    <w:qFormat/>
    <w:rsid w:val="00346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5066E"/>
    <w:pPr>
      <w:ind w:left="720"/>
      <w:contextualSpacing/>
    </w:pPr>
  </w:style>
  <w:style w:type="character" w:styleId="a6">
    <w:name w:val="Hyperlink"/>
    <w:basedOn w:val="a0"/>
    <w:unhideWhenUsed/>
    <w:rsid w:val="001506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66E"/>
  </w:style>
  <w:style w:type="paragraph" w:customStyle="1" w:styleId="Default">
    <w:name w:val="Default"/>
    <w:rsid w:val="0015066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5066E"/>
  </w:style>
  <w:style w:type="paragraph" w:styleId="a7">
    <w:name w:val="Balloon Text"/>
    <w:basedOn w:val="a"/>
    <w:link w:val="a8"/>
    <w:uiPriority w:val="99"/>
    <w:semiHidden/>
    <w:unhideWhenUsed/>
    <w:rsid w:val="0009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74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236A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6AD"/>
    <w:pPr>
      <w:widowControl w:val="0"/>
      <w:shd w:val="clear" w:color="auto" w:fill="FFFFFF"/>
      <w:spacing w:after="0" w:line="259" w:lineRule="exact"/>
    </w:pPr>
    <w:rPr>
      <w:rFonts w:ascii="Arial" w:eastAsia="Arial" w:hAnsi="Arial" w:cs="Arial"/>
    </w:rPr>
  </w:style>
  <w:style w:type="character" w:styleId="a9">
    <w:name w:val="Strong"/>
    <w:basedOn w:val="a0"/>
    <w:uiPriority w:val="22"/>
    <w:qFormat/>
    <w:rsid w:val="00CE3C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6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75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57415"/>
  </w:style>
  <w:style w:type="paragraph" w:customStyle="1" w:styleId="c102">
    <w:name w:val="c102"/>
    <w:basedOn w:val="a"/>
    <w:rsid w:val="0075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415"/>
  </w:style>
  <w:style w:type="character" w:customStyle="1" w:styleId="30">
    <w:name w:val="Заголовок 3 Знак"/>
    <w:basedOn w:val="a0"/>
    <w:link w:val="3"/>
    <w:uiPriority w:val="9"/>
    <w:semiHidden/>
    <w:rsid w:val="007332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3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phjq">
    <w:name w:val="_2phjq"/>
    <w:basedOn w:val="a0"/>
    <w:rsid w:val="002F3F00"/>
  </w:style>
  <w:style w:type="paragraph" w:customStyle="1" w:styleId="mm8nw">
    <w:name w:val="mm8nw"/>
    <w:basedOn w:val="a"/>
    <w:rsid w:val="002F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j-51">
    <w:name w:val="_1j-51"/>
    <w:basedOn w:val="a"/>
    <w:rsid w:val="002F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91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250208">
              <w:marLeft w:val="0"/>
              <w:marRight w:val="3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129">
                  <w:marLeft w:val="281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amp.ru/pravila/7-o-zaprete-mobilnyh-telefonov-v-programmah-otdyh-i-ucheba-s-radost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4-rodniki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6392</Words>
  <Characters>36440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2024-06-07T06:19:00Z</dcterms:created>
  <dcterms:modified xsi:type="dcterms:W3CDTF">2024-06-07T06:19:00Z</dcterms:modified>
  <cp:version>0900.0100.01</cp:version>
</cp:coreProperties>
</file>